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03FF5" w:rsidRDefault="00376899" w:rsidP="00003FF5">
      <w:pPr>
        <w:jc w:val="center"/>
        <w:rPr>
          <w:b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-699770</wp:posOffset>
                </wp:positionV>
                <wp:extent cx="3401695" cy="1783715"/>
                <wp:effectExtent l="127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783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FF5" w:rsidRPr="0011404F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11404F">
                              <w:rPr>
                                <w:rFonts w:cs="Times New Roman"/>
                                <w:b/>
                                <w:sz w:val="20"/>
                              </w:rPr>
                              <w:t>ΥΠΟΥΡΓΕΙΟ ΠΑΙΔΕΙΑΣ</w:t>
                            </w:r>
                          </w:p>
                          <w:p w:rsidR="00003FF5" w:rsidRPr="0011404F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6"/>
                              </w:rPr>
                            </w:pPr>
                            <w:r w:rsidRPr="0011404F">
                              <w:rPr>
                                <w:rFonts w:cs="Times New Roman"/>
                                <w:b/>
                                <w:sz w:val="20"/>
                              </w:rPr>
                              <w:t>ΚΑΙ ΘΡΗΣΚΕΥΜΑΤΩΝ</w:t>
                            </w:r>
                            <w:r w:rsidRPr="0011404F">
                              <w:rPr>
                                <w:rFonts w:cs="Times New Roman"/>
                                <w:b/>
                                <w:sz w:val="20"/>
                              </w:rPr>
                              <w:br/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rFonts w:cs="Times New Roman"/>
                                <w:b/>
                                <w:sz w:val="20"/>
                              </w:rPr>
                              <w:t>ΓΕΝ. ΓΡΑΜΜΑΤΕΙΑ Α/ΘΜΙΑΣ &amp; Β/ΘΜΙΑΣ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rFonts w:cs="Times New Roman"/>
                                <w:b/>
                                <w:sz w:val="20"/>
                              </w:rPr>
                              <w:t>ΕΚΠΑΙΔΕΥΣΗΣ &amp; ΕΙΔΙΚΗΣ ΑΓΩΓΗΣ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rFonts w:cs="Times New Roman"/>
                                <w:b/>
                                <w:sz w:val="20"/>
                              </w:rPr>
                              <w:t>Δ/ΝΣΗ ΥΠΟΣΤΗΡΙΞΗΣ ΠΡΟΓΡΑΜΜΑΤΩΝ &amp;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rFonts w:cs="Times New Roman"/>
                                <w:b/>
                                <w:sz w:val="20"/>
                              </w:rPr>
                              <w:t>ΕΚΠΑΙΔΕΥΣΗΣ ΓΙΑ ΤΗΝ ΑΕΙΦΟΡΙΑ</w:t>
                            </w:r>
                          </w:p>
                          <w:p w:rsidR="00003FF5" w:rsidRPr="00003FF5" w:rsidRDefault="00003FF5" w:rsidP="00003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15pt;margin-top:-55.1pt;width:267.85pt;height:1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" fillcolor="#daeef3 [664]" stroked="f">
                <v:textbox>
                  <w:txbxContent>
                    <w:p w:rsidR="00003FF5" w:rsidRPr="0011404F" w:rsidRDefault="00003FF5" w:rsidP="0011404F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</w:rPr>
                      </w:pPr>
                      <w:r w:rsidRPr="0011404F">
                        <w:rPr>
                          <w:rFonts w:cs="Times New Roman"/>
                          <w:b/>
                          <w:sz w:val="20"/>
                        </w:rPr>
                        <w:t>ΥΠΟΥΡΓΕΙΟ ΠΑΙΔΕΙΑΣ</w:t>
                      </w:r>
                    </w:p>
                    <w:p w:rsidR="00003FF5" w:rsidRPr="0011404F" w:rsidRDefault="00003FF5" w:rsidP="0011404F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6"/>
                        </w:rPr>
                      </w:pPr>
                      <w:r w:rsidRPr="0011404F">
                        <w:rPr>
                          <w:rFonts w:cs="Times New Roman"/>
                          <w:b/>
                          <w:sz w:val="20"/>
                        </w:rPr>
                        <w:t>ΚΑΙ ΘΡΗΣΚΕΥΜΑΤΩΝ</w:t>
                      </w:r>
                      <w:r w:rsidRPr="0011404F">
                        <w:rPr>
                          <w:rFonts w:cs="Times New Roman"/>
                          <w:b/>
                          <w:sz w:val="20"/>
                        </w:rPr>
                        <w:br/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</w:rPr>
                      </w:pPr>
                      <w:r w:rsidRPr="00A60E44">
                        <w:rPr>
                          <w:rFonts w:cs="Times New Roman"/>
                          <w:b/>
                          <w:sz w:val="20"/>
                        </w:rPr>
                        <w:t>ΓΕΝ. ΓΡΑΜΜΑΤΕΙΑ Α/ΘΜΙΑΣ &amp; Β/ΘΜΙΑΣ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</w:rPr>
                      </w:pPr>
                      <w:r w:rsidRPr="00A60E44">
                        <w:rPr>
                          <w:rFonts w:cs="Times New Roman"/>
                          <w:b/>
                          <w:sz w:val="20"/>
                        </w:rPr>
                        <w:t>ΕΚΠΑΙΔΕΥΣΗΣ &amp; ΕΙΔΙΚΗΣ ΑΓΩΓΗΣ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</w:rPr>
                      </w:pPr>
                      <w:r w:rsidRPr="00A60E44">
                        <w:rPr>
                          <w:rFonts w:cs="Times New Roman"/>
                          <w:b/>
                          <w:sz w:val="20"/>
                        </w:rPr>
                        <w:t>Δ/ΝΣΗ ΥΠΟΣΤΗΡΙΞΗΣ ΠΡΟΓΡΑΜΜΑΤΩΝ &amp;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</w:rPr>
                      </w:pPr>
                      <w:r w:rsidRPr="00A60E44">
                        <w:rPr>
                          <w:rFonts w:cs="Times New Roman"/>
                          <w:b/>
                          <w:sz w:val="20"/>
                        </w:rPr>
                        <w:t>ΕΚΠΑΙΔΕΥΣΗΣ ΓΙΑ ΤΗΝ ΑΕΙΦΟΡΙΑ</w:t>
                      </w:r>
                    </w:p>
                    <w:p w:rsidR="00003FF5" w:rsidRPr="00003FF5" w:rsidRDefault="00003FF5" w:rsidP="00003F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-699770</wp:posOffset>
                </wp:positionV>
                <wp:extent cx="2969895" cy="1783715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783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b/>
                                <w:sz w:val="20"/>
                              </w:rPr>
                              <w:t>ΠΕΡΙΦΕΡΕΙΑΚΗ Δ/ΝΣΗ ΕΚΠ/ΣΗΣ ΑΤΤΙΚΗΣ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b/>
                                <w:sz w:val="20"/>
                              </w:rPr>
                              <w:t>ΚΠΕ ΑΡΓΥΡΟΥΠΟΛΗΣ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b/>
                                <w:sz w:val="20"/>
                              </w:rPr>
                              <w:t>ΚΠΕ ΔΡΑΠΕΤΣΩΝΑΣ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b/>
                                <w:sz w:val="20"/>
                              </w:rPr>
                              <w:t>ΚΠΕ ΕΛΕΥΣΙΝΑΣ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b/>
                                <w:sz w:val="20"/>
                              </w:rPr>
                              <w:t>ΚΠΕ ΛΑΥΡΙΟΥ</w:t>
                            </w:r>
                          </w:p>
                          <w:p w:rsidR="00003FF5" w:rsidRPr="00A60E44" w:rsidRDefault="00003FF5" w:rsidP="001140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60E44">
                              <w:rPr>
                                <w:b/>
                                <w:sz w:val="20"/>
                              </w:rPr>
                              <w:t xml:space="preserve">Δ/ΝΣΕΙΣ Α/ΘΜΙΑΣ &amp; Β/ΘΜΙΑΣ </w:t>
                            </w:r>
                            <w:r w:rsidR="0096092D" w:rsidRPr="00A60E44">
                              <w:rPr>
                                <w:b/>
                                <w:sz w:val="20"/>
                              </w:rPr>
                              <w:t xml:space="preserve">ΕΚΠ/ΣΗΣ </w:t>
                            </w:r>
                            <w:r w:rsidRPr="00A60E44">
                              <w:rPr>
                                <w:b/>
                                <w:sz w:val="20"/>
                              </w:rPr>
                              <w:t>ΑΤΤΙΚΗΣ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8.75pt;margin-top:-55.1pt;width:233.85pt;height:14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" fillcolor="#daeef3 [664]" stroked="f">
                <v:textbox style="mso-fit-shape-to-text:t">
                  <w:txbxContent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A60E44">
                        <w:rPr>
                          <w:b/>
                          <w:sz w:val="20"/>
                        </w:rPr>
                        <w:t>ΠΕΡΙΦΕΡΕΙΑΚΗ Δ/ΝΣΗ ΕΚΠ/ΣΗΣ ΑΤΤΙΚΗΣ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A60E44">
                        <w:rPr>
                          <w:b/>
                          <w:sz w:val="20"/>
                        </w:rPr>
                        <w:t>ΚΠΕ ΑΡΓΥΡΟΥΠΟΛΗΣ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A60E44">
                        <w:rPr>
                          <w:b/>
                          <w:sz w:val="20"/>
                        </w:rPr>
                        <w:t>ΚΠΕ ΔΡΑΠΕΤΣΩΝΑΣ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A60E44">
                        <w:rPr>
                          <w:b/>
                          <w:sz w:val="20"/>
                        </w:rPr>
                        <w:t>ΚΠΕ ΕΛΕΥΣΙΝΑΣ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A60E44">
                        <w:rPr>
                          <w:b/>
                          <w:sz w:val="20"/>
                        </w:rPr>
                        <w:t>ΚΠΕ ΛΑΥΡΙΟΥ</w:t>
                      </w:r>
                    </w:p>
                    <w:p w:rsidR="00003FF5" w:rsidRPr="00A60E44" w:rsidRDefault="00003FF5" w:rsidP="0011404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A60E44">
                        <w:rPr>
                          <w:b/>
                          <w:sz w:val="20"/>
                        </w:rPr>
                        <w:t xml:space="preserve">Δ/ΝΣΕΙΣ Α/ΘΜΙΑΣ &amp; Β/ΘΜΙΑΣ </w:t>
                      </w:r>
                      <w:r w:rsidR="0096092D" w:rsidRPr="00A60E44">
                        <w:rPr>
                          <w:b/>
                          <w:sz w:val="20"/>
                        </w:rPr>
                        <w:t xml:space="preserve">ΕΚΠ/ΣΗΣ </w:t>
                      </w:r>
                      <w:r w:rsidRPr="00A60E44">
                        <w:rPr>
                          <w:b/>
                          <w:sz w:val="20"/>
                        </w:rPr>
                        <w:t>ΑΤΤΙΚΗΣ</w:t>
                      </w:r>
                    </w:p>
                  </w:txbxContent>
                </v:textbox>
              </v:shape>
            </w:pict>
          </mc:Fallback>
        </mc:AlternateContent>
      </w:r>
    </w:p>
    <w:p w:rsidR="00003FF5" w:rsidRDefault="00003FF5" w:rsidP="00003FF5">
      <w:pPr>
        <w:jc w:val="center"/>
        <w:rPr>
          <w:b/>
          <w:sz w:val="32"/>
          <w:szCs w:val="26"/>
        </w:rPr>
      </w:pPr>
    </w:p>
    <w:p w:rsidR="00003FF5" w:rsidRPr="00017DAA" w:rsidRDefault="00003FF5" w:rsidP="00017DAA">
      <w:pPr>
        <w:rPr>
          <w:b/>
          <w:sz w:val="32"/>
          <w:szCs w:val="26"/>
        </w:rPr>
      </w:pPr>
    </w:p>
    <w:p w:rsidR="00003FF5" w:rsidRPr="00A60E44" w:rsidRDefault="00003FF5" w:rsidP="00017DAA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9" w:color="365F91" w:themeColor="accent1" w:themeShade="BF"/>
          <w:right w:val="single" w:sz="12" w:space="4" w:color="365F91" w:themeColor="accent1" w:themeShade="BF"/>
        </w:pBdr>
        <w:shd w:val="clear" w:color="auto" w:fill="B6DDE8" w:themeFill="accent5" w:themeFillTint="66"/>
        <w:spacing w:before="120"/>
        <w:jc w:val="center"/>
        <w:rPr>
          <w:b/>
          <w:sz w:val="36"/>
          <w:szCs w:val="28"/>
        </w:rPr>
      </w:pPr>
      <w:r w:rsidRPr="00A60E44">
        <w:rPr>
          <w:b/>
          <w:sz w:val="36"/>
          <w:szCs w:val="28"/>
        </w:rPr>
        <w:t>ΗΜΕΡΙΔΑ ΓΙΑ ΤΗΝ ΚΛΙΜΑΤΙΚΗ ΑΛΛΑΓΗ</w:t>
      </w:r>
    </w:p>
    <w:p w:rsidR="00003FF5" w:rsidRPr="00A60E44" w:rsidRDefault="00003FF5" w:rsidP="00017DAA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9" w:color="365F91" w:themeColor="accent1" w:themeShade="BF"/>
          <w:right w:val="single" w:sz="12" w:space="4" w:color="365F91" w:themeColor="accent1" w:themeShade="BF"/>
        </w:pBdr>
        <w:shd w:val="clear" w:color="auto" w:fill="B6DDE8" w:themeFill="accent5" w:themeFillTint="66"/>
        <w:spacing w:before="120"/>
        <w:jc w:val="center"/>
        <w:rPr>
          <w:b/>
          <w:sz w:val="36"/>
          <w:szCs w:val="28"/>
        </w:rPr>
      </w:pPr>
      <w:r w:rsidRPr="00A60E44">
        <w:rPr>
          <w:b/>
          <w:sz w:val="36"/>
          <w:szCs w:val="28"/>
        </w:rPr>
        <w:t>(με τη συνεργασία της ΠΕΕΚΠΕ ΑΤΤΙΚΗΣ)</w:t>
      </w:r>
    </w:p>
    <w:p w:rsidR="00003FF5" w:rsidRPr="00017DAA" w:rsidRDefault="00003FF5" w:rsidP="00003FF5">
      <w:pPr>
        <w:spacing w:before="12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179070</wp:posOffset>
            </wp:positionV>
            <wp:extent cx="7705725" cy="4248150"/>
            <wp:effectExtent l="19050" t="0" r="9525" b="0"/>
            <wp:wrapThrough wrapText="bothSides">
              <wp:wrapPolygon edited="0">
                <wp:start x="-53" y="0"/>
                <wp:lineTo x="-53" y="21503"/>
                <wp:lineTo x="21627" y="21503"/>
                <wp:lineTo x="21627" y="0"/>
                <wp:lineTo x="-53" y="0"/>
              </wp:wrapPolygon>
            </wp:wrapThrough>
            <wp:docPr id="1" name="Εικόνα 1" descr="C:\Documents and Settings\user\Επιφάνεια εργασίας\AFISA HMERIDAS\klimatiki-allagi-696x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AFISA HMERIDAS\klimatiki-allagi-696x3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03FF5" w:rsidRPr="00003FF5" w:rsidRDefault="00003FF5" w:rsidP="00003FF5">
      <w:pPr>
        <w:jc w:val="center"/>
        <w:rPr>
          <w:b/>
          <w:sz w:val="24"/>
        </w:rPr>
      </w:pPr>
      <w:r w:rsidRPr="00003FF5">
        <w:rPr>
          <w:b/>
          <w:sz w:val="24"/>
        </w:rPr>
        <w:t>Υπουργείο Παιδείας, Αίθουσα Ζακλίν ντε Ρομιγύ, Τρίτη 19 Νοεμβρίου 2019</w:t>
      </w:r>
    </w:p>
    <w:p w:rsidR="00003FF5" w:rsidRPr="00003FF5" w:rsidRDefault="00003FF5" w:rsidP="00003FF5">
      <w:pPr>
        <w:jc w:val="center"/>
        <w:rPr>
          <w:b/>
          <w:sz w:val="36"/>
          <w:szCs w:val="26"/>
        </w:rPr>
      </w:pPr>
    </w:p>
    <w:p w:rsidR="00003FF5" w:rsidRPr="00003FF5" w:rsidRDefault="00003FF5" w:rsidP="00F96188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pct70" w:color="D6E3BC" w:themeColor="accent3" w:themeTint="66" w:fill="D6E3BC" w:themeFill="accent3" w:themeFillTint="66"/>
        <w:jc w:val="center"/>
        <w:rPr>
          <w:b/>
          <w:sz w:val="36"/>
          <w:szCs w:val="26"/>
        </w:rPr>
      </w:pPr>
      <w:r w:rsidRPr="00003FF5">
        <w:rPr>
          <w:b/>
          <w:sz w:val="36"/>
          <w:szCs w:val="26"/>
        </w:rPr>
        <w:t xml:space="preserve">Από την Κλιματική Αλλαγή στην Κλιματική Κρίση: </w:t>
      </w:r>
    </w:p>
    <w:p w:rsidR="005D6D6D" w:rsidRPr="00F96188" w:rsidRDefault="00003FF5" w:rsidP="00F96188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pct70" w:color="D6E3BC" w:themeColor="accent3" w:themeTint="66" w:fill="D6E3BC" w:themeFill="accent3" w:themeFillTint="66"/>
        <w:jc w:val="center"/>
        <w:rPr>
          <w:b/>
          <w:sz w:val="36"/>
          <w:szCs w:val="26"/>
        </w:rPr>
      </w:pPr>
      <w:r w:rsidRPr="00003FF5">
        <w:rPr>
          <w:b/>
          <w:sz w:val="36"/>
          <w:szCs w:val="26"/>
        </w:rPr>
        <w:t>ο ρόλος της Περιβαλλοντικής Εκπαίδευσης στην προστασία του περιβάλλοντος και του ανθρώπου</w:t>
      </w:r>
    </w:p>
    <w:sectPr w:rsidR="005D6D6D" w:rsidRPr="00F96188" w:rsidSect="00F96188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23" w:rsidRDefault="00E11323" w:rsidP="0011404F">
      <w:pPr>
        <w:spacing w:after="0" w:line="240" w:lineRule="auto"/>
      </w:pPr>
      <w:r>
        <w:separator/>
      </w:r>
    </w:p>
  </w:endnote>
  <w:endnote w:type="continuationSeparator" w:id="0">
    <w:p w:rsidR="00E11323" w:rsidRDefault="00E11323" w:rsidP="0011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23" w:rsidRDefault="00E11323" w:rsidP="0011404F">
      <w:pPr>
        <w:spacing w:after="0" w:line="240" w:lineRule="auto"/>
      </w:pPr>
      <w:r>
        <w:separator/>
      </w:r>
    </w:p>
  </w:footnote>
  <w:footnote w:type="continuationSeparator" w:id="0">
    <w:p w:rsidR="00E11323" w:rsidRDefault="00E11323" w:rsidP="0011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F5"/>
    <w:rsid w:val="00003FF5"/>
    <w:rsid w:val="00017DAA"/>
    <w:rsid w:val="00031B38"/>
    <w:rsid w:val="0011404F"/>
    <w:rsid w:val="0015537B"/>
    <w:rsid w:val="00376899"/>
    <w:rsid w:val="005D6D6D"/>
    <w:rsid w:val="008A34A1"/>
    <w:rsid w:val="0096092D"/>
    <w:rsid w:val="00A100EB"/>
    <w:rsid w:val="00A60E44"/>
    <w:rsid w:val="00B72D1C"/>
    <w:rsid w:val="00C21FDF"/>
    <w:rsid w:val="00E11323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4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04F"/>
  </w:style>
  <w:style w:type="paragraph" w:styleId="Footer">
    <w:name w:val="footer"/>
    <w:basedOn w:val="Normal"/>
    <w:link w:val="FooterChar"/>
    <w:uiPriority w:val="99"/>
    <w:semiHidden/>
    <w:unhideWhenUsed/>
    <w:rsid w:val="00114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4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04F"/>
  </w:style>
  <w:style w:type="paragraph" w:styleId="Footer">
    <w:name w:val="footer"/>
    <w:basedOn w:val="Normal"/>
    <w:link w:val="FooterChar"/>
    <w:uiPriority w:val="99"/>
    <w:semiHidden/>
    <w:unhideWhenUsed/>
    <w:rsid w:val="00114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ΚΠΕΑΡΓ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Preza Aggeliki</cp:lastModifiedBy>
  <cp:revision>2</cp:revision>
  <dcterms:created xsi:type="dcterms:W3CDTF">2019-11-18T07:10:00Z</dcterms:created>
  <dcterms:modified xsi:type="dcterms:W3CDTF">2019-11-18T07:10:00Z</dcterms:modified>
</cp:coreProperties>
</file>