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81"/>
        <w:gridCol w:w="8109"/>
      </w:tblGrid>
      <w:tr w:rsidR="00E50C6F" w:rsidRPr="007A2272" w14:paraId="2D648581" w14:textId="77777777" w:rsidTr="00A44F33">
        <w:trPr>
          <w:trHeight w:val="10050"/>
        </w:trPr>
        <w:tc>
          <w:tcPr>
            <w:tcW w:w="7881" w:type="dxa"/>
            <w:shd w:val="clear" w:color="auto" w:fill="auto"/>
          </w:tcPr>
          <w:p w14:paraId="663DDA89" w14:textId="77777777" w:rsidR="00362F3D" w:rsidRPr="002B7C53" w:rsidRDefault="00362F3D" w:rsidP="002B7C53">
            <w:pPr>
              <w:tabs>
                <w:tab w:val="left" w:pos="1640"/>
              </w:tabs>
              <w:spacing w:after="360" w:line="240" w:lineRule="auto"/>
              <w:ind w:right="312"/>
              <w:jc w:val="center"/>
              <w:rPr>
                <w:rFonts w:ascii="Book Antiqua" w:hAnsi="Book Antiqua" w:cs="Segoe UI"/>
                <w:b/>
                <w:sz w:val="40"/>
                <w:szCs w:val="40"/>
              </w:rPr>
            </w:pPr>
          </w:p>
          <w:p w14:paraId="6DF5B71F" w14:textId="77777777" w:rsidR="003113CF" w:rsidRPr="002B7C53" w:rsidRDefault="003113CF" w:rsidP="002150CA">
            <w:pPr>
              <w:tabs>
                <w:tab w:val="left" w:pos="1640"/>
              </w:tabs>
              <w:spacing w:after="360" w:line="240" w:lineRule="auto"/>
              <w:ind w:right="312"/>
              <w:jc w:val="center"/>
              <w:rPr>
                <w:rFonts w:ascii="Book Antiqua" w:hAnsi="Book Antiqua" w:cs="Segoe UI"/>
                <w:b/>
                <w:sz w:val="40"/>
                <w:szCs w:val="40"/>
              </w:rPr>
            </w:pPr>
            <w:r>
              <w:rPr>
                <w:rFonts w:ascii="Book Antiqua" w:hAnsi="Book Antiqua" w:cs="Segoe UI"/>
                <w:b/>
                <w:sz w:val="40"/>
                <w:szCs w:val="40"/>
              </w:rPr>
              <w:t>Διοργάνωση</w:t>
            </w:r>
          </w:p>
          <w:tbl>
            <w:tblPr>
              <w:tblpPr w:leftFromText="180" w:rightFromText="180" w:vertAnchor="page" w:horzAnchor="margin" w:tblpY="1993"/>
              <w:tblOverlap w:val="never"/>
              <w:tblW w:w="7342" w:type="dxa"/>
              <w:tblLayout w:type="fixed"/>
              <w:tblLook w:val="04A0" w:firstRow="1" w:lastRow="0" w:firstColumn="1" w:lastColumn="0" w:noHBand="0" w:noVBand="1"/>
            </w:tblPr>
            <w:tblGrid>
              <w:gridCol w:w="1945"/>
              <w:gridCol w:w="5397"/>
            </w:tblGrid>
            <w:tr w:rsidR="00362F3D" w:rsidRPr="002B7C53" w14:paraId="5AEF04A5" w14:textId="77777777" w:rsidTr="002150CA">
              <w:trPr>
                <w:trHeight w:val="2477"/>
              </w:trPr>
              <w:tc>
                <w:tcPr>
                  <w:tcW w:w="1945" w:type="dxa"/>
                  <w:shd w:val="clear" w:color="auto" w:fill="auto"/>
                </w:tcPr>
                <w:p w14:paraId="067F1C0C" w14:textId="753DC775" w:rsidR="00362F3D" w:rsidRPr="002B7C53" w:rsidRDefault="004B3BAE" w:rsidP="002B7C53">
                  <w:pPr>
                    <w:spacing w:after="0" w:line="240" w:lineRule="auto"/>
                    <w:ind w:left="-17" w:right="13"/>
                    <w:rPr>
                      <w:rFonts w:ascii="Book Antiqua" w:hAnsi="Book Antiqua" w:cs="Segoe UI"/>
                      <w:sz w:val="24"/>
                      <w:szCs w:val="24"/>
                    </w:rPr>
                  </w:pPr>
                  <w:r w:rsidRPr="002B7C53">
                    <w:rPr>
                      <w:rFonts w:ascii="Book Antiqua" w:hAnsi="Book Antiqua" w:cs="Segoe UI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 wp14:anchorId="6E6742AC" wp14:editId="225A1754">
                        <wp:extent cx="1190625" cy="1181100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97" w:type="dxa"/>
                  <w:shd w:val="clear" w:color="auto" w:fill="auto"/>
                  <w:vAlign w:val="center"/>
                </w:tcPr>
                <w:p w14:paraId="5563AE88" w14:textId="77777777" w:rsidR="00362F3D" w:rsidRPr="002B7C53" w:rsidRDefault="00362F3D" w:rsidP="00AE2B5E">
                  <w:pPr>
                    <w:tabs>
                      <w:tab w:val="left" w:pos="1640"/>
                    </w:tabs>
                    <w:spacing w:after="0" w:line="240" w:lineRule="auto"/>
                    <w:ind w:right="8"/>
                    <w:rPr>
                      <w:rFonts w:ascii="Book Antiqua" w:hAnsi="Book Antiqua" w:cs="Segoe UI"/>
                      <w:color w:val="000000"/>
                      <w:sz w:val="24"/>
                      <w:szCs w:val="24"/>
                    </w:rPr>
                  </w:pPr>
                  <w:r w:rsidRPr="002B7C53">
                    <w:rPr>
                      <w:rFonts w:ascii="Book Antiqua" w:hAnsi="Book Antiqua" w:cs="Segoe UI"/>
                      <w:color w:val="000000"/>
                      <w:sz w:val="32"/>
                      <w:szCs w:val="32"/>
                    </w:rPr>
                    <w:t>«ΠΑΝ</w:t>
                  </w:r>
                  <w:r w:rsidR="0057360E">
                    <w:rPr>
                      <w:rFonts w:ascii="Book Antiqua" w:hAnsi="Book Antiqua" w:cs="Segoe UI"/>
                      <w:color w:val="000000"/>
                      <w:sz w:val="32"/>
                      <w:szCs w:val="32"/>
                    </w:rPr>
                    <w:t>.</w:t>
                  </w:r>
                  <w:r w:rsidRPr="002B7C53">
                    <w:rPr>
                      <w:rFonts w:ascii="Book Antiqua" w:hAnsi="Book Antiqua" w:cs="Segoe UI"/>
                      <w:color w:val="000000"/>
                      <w:sz w:val="32"/>
                      <w:szCs w:val="32"/>
                    </w:rPr>
                    <w:t>Ε</w:t>
                  </w:r>
                  <w:r w:rsidR="0057360E">
                    <w:rPr>
                      <w:rFonts w:ascii="Book Antiqua" w:hAnsi="Book Antiqua" w:cs="Segoe UI"/>
                      <w:color w:val="000000"/>
                      <w:sz w:val="32"/>
                      <w:szCs w:val="32"/>
                    </w:rPr>
                    <w:t>.</w:t>
                  </w:r>
                  <w:r w:rsidRPr="002B7C53">
                    <w:rPr>
                      <w:rFonts w:ascii="Book Antiqua" w:hAnsi="Book Antiqua" w:cs="Segoe UI"/>
                      <w:color w:val="000000"/>
                      <w:sz w:val="32"/>
                      <w:szCs w:val="32"/>
                    </w:rPr>
                    <w:t>Κ</w:t>
                  </w:r>
                  <w:r w:rsidR="0057360E">
                    <w:rPr>
                      <w:rFonts w:ascii="Book Antiqua" w:hAnsi="Book Antiqua" w:cs="Segoe UI"/>
                      <w:color w:val="000000"/>
                      <w:sz w:val="32"/>
                      <w:szCs w:val="32"/>
                    </w:rPr>
                    <w:t>.</w:t>
                  </w:r>
                  <w:r w:rsidRPr="002B7C53">
                    <w:rPr>
                      <w:rFonts w:ascii="Book Antiqua" w:hAnsi="Book Antiqua" w:cs="Segoe UI"/>
                      <w:color w:val="000000"/>
                      <w:sz w:val="32"/>
                      <w:szCs w:val="32"/>
                    </w:rPr>
                    <w:t>Φ</w:t>
                  </w:r>
                  <w:r w:rsidR="0057360E">
                    <w:rPr>
                      <w:rFonts w:ascii="Book Antiqua" w:hAnsi="Book Antiqua" w:cs="Segoe UI"/>
                      <w:color w:val="000000"/>
                      <w:sz w:val="32"/>
                      <w:szCs w:val="32"/>
                    </w:rPr>
                    <w:t>.</w:t>
                  </w:r>
                  <w:r w:rsidRPr="002B7C53">
                    <w:rPr>
                      <w:rFonts w:ascii="Book Antiqua" w:hAnsi="Book Antiqua" w:cs="Segoe UI"/>
                      <w:color w:val="000000"/>
                      <w:sz w:val="32"/>
                      <w:szCs w:val="32"/>
                    </w:rPr>
                    <w:t>Ε</w:t>
                  </w:r>
                  <w:r w:rsidR="0057360E">
                    <w:rPr>
                      <w:rFonts w:ascii="Book Antiqua" w:hAnsi="Book Antiqua" w:cs="Segoe UI"/>
                      <w:color w:val="000000"/>
                      <w:sz w:val="32"/>
                      <w:szCs w:val="32"/>
                    </w:rPr>
                    <w:t>.</w:t>
                  </w:r>
                  <w:r w:rsidRPr="002B7C53">
                    <w:rPr>
                      <w:rFonts w:ascii="Book Antiqua" w:hAnsi="Book Antiqua" w:cs="Segoe UI"/>
                      <w:color w:val="000000"/>
                      <w:sz w:val="32"/>
                      <w:szCs w:val="32"/>
                    </w:rPr>
                    <w:t>»</w:t>
                  </w:r>
                  <w:r w:rsidRPr="002B7C53">
                    <w:rPr>
                      <w:rFonts w:ascii="Book Antiqua" w:hAnsi="Book Antiqua" w:cs="Segoe UI"/>
                      <w:color w:val="000000"/>
                      <w:sz w:val="24"/>
                      <w:szCs w:val="24"/>
                    </w:rPr>
                    <w:br/>
                    <w:t>ΠΑΝΕΛΛΗΝΙΑ ΕΝΩΣΗ ΥΠΕΥΘΥΝΩΝ</w:t>
                  </w:r>
                  <w:r w:rsidRPr="002B7C53">
                    <w:rPr>
                      <w:rFonts w:ascii="Book Antiqua" w:hAnsi="Book Antiqua" w:cs="Segoe UI"/>
                      <w:color w:val="000000"/>
                      <w:sz w:val="24"/>
                      <w:szCs w:val="24"/>
                    </w:rPr>
                    <w:br/>
                    <w:t>ΕΡΓΑΣΤΗΡΙΑΚΩΝ ΚΕΝΤΡΩΝ ΦΥΣΙΚΩΝ ΕΠΙΣΤΗΜΩΝ</w:t>
                  </w:r>
                </w:p>
                <w:p w14:paraId="6C2B7DC2" w14:textId="77777777" w:rsidR="00362F3D" w:rsidRPr="002B7C53" w:rsidRDefault="00F461CF" w:rsidP="002B7C53">
                  <w:pPr>
                    <w:tabs>
                      <w:tab w:val="left" w:pos="1640"/>
                    </w:tabs>
                    <w:spacing w:after="0" w:line="240" w:lineRule="auto"/>
                    <w:ind w:right="-94"/>
                    <w:rPr>
                      <w:rFonts w:ascii="Book Antiqua" w:hAnsi="Book Antiqua" w:cs="Segoe UI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="00362F3D" w:rsidRPr="002B7C53">
                      <w:rPr>
                        <w:color w:val="000000"/>
                      </w:rPr>
                      <w:t>http://panekfe.gr/</w:t>
                    </w:r>
                  </w:hyperlink>
                </w:p>
                <w:p w14:paraId="5B8459F6" w14:textId="77777777" w:rsidR="00362F3D" w:rsidRPr="002B7C53" w:rsidRDefault="00362F3D" w:rsidP="002B7C53">
                  <w:pPr>
                    <w:tabs>
                      <w:tab w:val="left" w:pos="1640"/>
                    </w:tabs>
                    <w:spacing w:after="0" w:line="240" w:lineRule="auto"/>
                    <w:ind w:right="-94"/>
                    <w:rPr>
                      <w:rFonts w:ascii="Book Antiqua" w:hAnsi="Book Antiqua" w:cs="Segoe UI"/>
                      <w:color w:val="000000"/>
                      <w:sz w:val="24"/>
                      <w:szCs w:val="24"/>
                    </w:rPr>
                  </w:pPr>
                </w:p>
                <w:p w14:paraId="7F7C0E27" w14:textId="77777777" w:rsidR="00362F3D" w:rsidRDefault="00362F3D" w:rsidP="002B7C53">
                  <w:pPr>
                    <w:tabs>
                      <w:tab w:val="left" w:pos="1640"/>
                    </w:tabs>
                    <w:spacing w:after="0" w:line="240" w:lineRule="auto"/>
                    <w:ind w:right="-94"/>
                    <w:rPr>
                      <w:rFonts w:ascii="Book Antiqua" w:hAnsi="Book Antiqua" w:cs="Segoe UI"/>
                      <w:color w:val="000000"/>
                      <w:sz w:val="28"/>
                      <w:szCs w:val="28"/>
                    </w:rPr>
                  </w:pPr>
                </w:p>
                <w:p w14:paraId="5537DB90" w14:textId="77777777" w:rsidR="001B1059" w:rsidRPr="002B7C53" w:rsidRDefault="001B1059" w:rsidP="002B7C53">
                  <w:pPr>
                    <w:tabs>
                      <w:tab w:val="left" w:pos="1640"/>
                    </w:tabs>
                    <w:spacing w:after="0" w:line="240" w:lineRule="auto"/>
                    <w:ind w:right="-94"/>
                    <w:rPr>
                      <w:rFonts w:ascii="Book Antiqua" w:hAnsi="Book Antiqua" w:cs="Segoe U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E9205E9" w14:textId="77777777" w:rsidR="00362F3D" w:rsidRPr="002B7C53" w:rsidRDefault="00362F3D" w:rsidP="002B7C53">
            <w:pPr>
              <w:pStyle w:val="a4"/>
              <w:spacing w:after="240" w:line="324" w:lineRule="exact"/>
              <w:ind w:left="0" w:right="312"/>
              <w:rPr>
                <w:rFonts w:ascii="Book Antiqua" w:hAnsi="Book Antiqua" w:cs="Segoe UI"/>
                <w:b w:val="0"/>
                <w:bCs w:val="0"/>
                <w:lang w:val="el-GR"/>
              </w:rPr>
            </w:pPr>
          </w:p>
          <w:p w14:paraId="62F9788F" w14:textId="2C2B7288" w:rsidR="00362F3D" w:rsidRDefault="00362F3D" w:rsidP="002B7C53">
            <w:pPr>
              <w:pStyle w:val="a4"/>
              <w:spacing w:after="360" w:line="324" w:lineRule="exact"/>
              <w:ind w:left="102" w:right="312"/>
              <w:jc w:val="center"/>
              <w:rPr>
                <w:rFonts w:ascii="Book Antiqua" w:hAnsi="Book Antiqua" w:cs="Segoe UI"/>
                <w:b w:val="0"/>
                <w:bCs w:val="0"/>
                <w:lang w:val="el-GR"/>
              </w:rPr>
            </w:pPr>
            <w:r w:rsidRPr="002B7C53">
              <w:rPr>
                <w:rFonts w:ascii="Book Antiqua" w:hAnsi="Book Antiqua" w:cs="Segoe UI"/>
                <w:b w:val="0"/>
                <w:bCs w:val="0"/>
                <w:lang w:val="el-GR"/>
              </w:rPr>
              <w:t>Με την ευγενική χορηγία τ</w:t>
            </w:r>
            <w:r w:rsidR="008519FD">
              <w:rPr>
                <w:rFonts w:ascii="Book Antiqua" w:hAnsi="Book Antiqua" w:cs="Segoe UI"/>
                <w:b w:val="0"/>
                <w:bCs w:val="0"/>
                <w:lang w:val="el-GR"/>
              </w:rPr>
              <w:t>ου</w:t>
            </w:r>
            <w:bookmarkStart w:id="0" w:name="_GoBack"/>
            <w:bookmarkEnd w:id="0"/>
          </w:p>
          <w:p w14:paraId="1792F9A4" w14:textId="77777777" w:rsidR="002150CA" w:rsidRPr="002B7C53" w:rsidRDefault="002150CA" w:rsidP="002B7C53">
            <w:pPr>
              <w:pStyle w:val="a4"/>
              <w:spacing w:after="360" w:line="324" w:lineRule="exact"/>
              <w:ind w:left="102" w:right="312"/>
              <w:jc w:val="center"/>
              <w:rPr>
                <w:rFonts w:ascii="Book Antiqua" w:hAnsi="Book Antiqua" w:cs="Segoe UI"/>
                <w:b w:val="0"/>
                <w:bCs w:val="0"/>
                <w:lang w:val="el-G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7"/>
              <w:gridCol w:w="3507"/>
            </w:tblGrid>
            <w:tr w:rsidR="00362F3D" w:rsidRPr="002B7C53" w14:paraId="683780A6" w14:textId="77777777" w:rsidTr="008139CC">
              <w:trPr>
                <w:trHeight w:val="2199"/>
              </w:trPr>
              <w:tc>
                <w:tcPr>
                  <w:tcW w:w="3507" w:type="dxa"/>
                  <w:shd w:val="clear" w:color="auto" w:fill="auto"/>
                </w:tcPr>
                <w:p w14:paraId="7C7FCD6F" w14:textId="715D4875" w:rsidR="00362F3D" w:rsidRPr="002B7C53" w:rsidRDefault="00362F3D" w:rsidP="002B7C5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507" w:type="dxa"/>
                  <w:shd w:val="clear" w:color="auto" w:fill="auto"/>
                </w:tcPr>
                <w:p w14:paraId="4DF918C1" w14:textId="22B195E2" w:rsidR="00362F3D" w:rsidRPr="002B7C53" w:rsidRDefault="0005645A" w:rsidP="002B7C53">
                  <w:pPr>
                    <w:spacing w:after="0" w:line="240" w:lineRule="auto"/>
                    <w:jc w:val="center"/>
                  </w:pPr>
                  <w:r w:rsidRPr="002B7C53">
                    <w:rPr>
                      <w:rFonts w:ascii="Book Antiqua" w:hAnsi="Book Antiqua"/>
                      <w:noProof/>
                      <w:lang w:eastAsia="el-GR"/>
                    </w:rPr>
                    <w:drawing>
                      <wp:anchor distT="0" distB="0" distL="114300" distR="114300" simplePos="0" relativeHeight="251661312" behindDoc="0" locked="0" layoutInCell="1" allowOverlap="1" wp14:anchorId="0A75B7D9" wp14:editId="5908AB87">
                        <wp:simplePos x="0" y="0"/>
                        <wp:positionH relativeFrom="column">
                          <wp:posOffset>-692785</wp:posOffset>
                        </wp:positionH>
                        <wp:positionV relativeFrom="paragraph">
                          <wp:posOffset>-83820</wp:posOffset>
                        </wp:positionV>
                        <wp:extent cx="1466850" cy="1438275"/>
                        <wp:effectExtent l="0" t="0" r="0" b="9525"/>
                        <wp:wrapNone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344F46A8" w14:textId="1A5479FA" w:rsidR="00E50C6F" w:rsidRDefault="00E50C6F" w:rsidP="002B7C53">
            <w:pPr>
              <w:spacing w:after="0" w:line="240" w:lineRule="auto"/>
            </w:pPr>
          </w:p>
          <w:p w14:paraId="60567984" w14:textId="4BA0ABBF" w:rsidR="003113CF" w:rsidRPr="002B7C53" w:rsidRDefault="003113CF" w:rsidP="002B7C53">
            <w:pPr>
              <w:spacing w:after="0" w:line="240" w:lineRule="auto"/>
            </w:pPr>
          </w:p>
        </w:tc>
        <w:tc>
          <w:tcPr>
            <w:tcW w:w="8109" w:type="dxa"/>
            <w:shd w:val="clear" w:color="auto" w:fill="auto"/>
          </w:tcPr>
          <w:p w14:paraId="708098AA" w14:textId="77777777" w:rsidR="00E50C6F" w:rsidRPr="002B7C53" w:rsidRDefault="00E50C6F" w:rsidP="002B7C53">
            <w:pPr>
              <w:spacing w:after="0" w:line="240" w:lineRule="auto"/>
              <w:ind w:left="173" w:right="34"/>
              <w:jc w:val="center"/>
              <w:rPr>
                <w:noProof/>
                <w:lang w:eastAsia="el-GR"/>
              </w:rPr>
            </w:pPr>
          </w:p>
          <w:p w14:paraId="106D9830" w14:textId="77777777" w:rsidR="00E50C6F" w:rsidRPr="002B7C53" w:rsidRDefault="00E50C6F" w:rsidP="002B7C53">
            <w:pPr>
              <w:spacing w:after="0" w:line="240" w:lineRule="auto"/>
              <w:ind w:left="173" w:right="34"/>
              <w:jc w:val="center"/>
              <w:rPr>
                <w:noProof/>
                <w:lang w:eastAsia="el-GR"/>
              </w:rPr>
            </w:pPr>
          </w:p>
          <w:p w14:paraId="5774289A" w14:textId="77777777" w:rsidR="002150CA" w:rsidRPr="002B7C53" w:rsidRDefault="00D3449A" w:rsidP="00AE2B5E">
            <w:pPr>
              <w:spacing w:after="120" w:line="240" w:lineRule="auto"/>
              <w:ind w:right="34"/>
              <w:jc w:val="center"/>
              <w:rPr>
                <w:rFonts w:ascii="Book Antiqua" w:hAnsi="Book Antiqua" w:cs="Segoe UI"/>
                <w:b/>
                <w:sz w:val="48"/>
                <w:szCs w:val="48"/>
              </w:rPr>
            </w:pPr>
            <w:r w:rsidRPr="002B7C53">
              <w:rPr>
                <w:rFonts w:ascii="Book Antiqua" w:hAnsi="Book Antiqua" w:cs="Segoe UI"/>
                <w:b/>
                <w:sz w:val="48"/>
                <w:szCs w:val="48"/>
              </w:rPr>
              <w:t xml:space="preserve">Εκδήλωση βράβευσης </w:t>
            </w:r>
          </w:p>
          <w:p w14:paraId="1E467A82" w14:textId="77777777" w:rsidR="003113CF" w:rsidRPr="003113CF" w:rsidRDefault="00D3449A" w:rsidP="00AE2B5E">
            <w:pPr>
              <w:spacing w:after="0" w:line="240" w:lineRule="auto"/>
              <w:ind w:right="34"/>
              <w:jc w:val="center"/>
              <w:rPr>
                <w:rFonts w:ascii="Book Antiqua" w:hAnsi="Book Antiqua" w:cs="Segoe UI"/>
                <w:bCs/>
                <w:sz w:val="30"/>
                <w:szCs w:val="30"/>
              </w:rPr>
            </w:pPr>
            <w:r w:rsidRPr="003113CF">
              <w:rPr>
                <w:rFonts w:ascii="Book Antiqua" w:hAnsi="Book Antiqua" w:cs="Segoe UI"/>
                <w:bCs/>
                <w:sz w:val="30"/>
                <w:szCs w:val="30"/>
              </w:rPr>
              <w:t xml:space="preserve">του Πανελλήνιου Μαθητικού Διαγωνισμού </w:t>
            </w:r>
          </w:p>
          <w:p w14:paraId="10D6898C" w14:textId="77777777" w:rsidR="002150CA" w:rsidRDefault="00D3449A" w:rsidP="00AE2B5E">
            <w:pPr>
              <w:spacing w:after="0" w:line="240" w:lineRule="auto"/>
              <w:ind w:right="34"/>
              <w:jc w:val="center"/>
              <w:rPr>
                <w:rFonts w:ascii="Book Antiqua" w:hAnsi="Book Antiqua" w:cs="Segoe UI"/>
                <w:bCs/>
                <w:sz w:val="30"/>
                <w:szCs w:val="30"/>
              </w:rPr>
            </w:pPr>
            <w:r w:rsidRPr="003113CF">
              <w:rPr>
                <w:rFonts w:ascii="Book Antiqua" w:hAnsi="Book Antiqua" w:cs="Segoe UI"/>
                <w:bCs/>
                <w:sz w:val="30"/>
                <w:szCs w:val="30"/>
              </w:rPr>
              <w:t xml:space="preserve">για την επιλογή των ομάδων </w:t>
            </w:r>
          </w:p>
          <w:p w14:paraId="11677BCE" w14:textId="77777777" w:rsidR="002150CA" w:rsidRDefault="003113CF" w:rsidP="00AE2B5E">
            <w:pPr>
              <w:spacing w:after="0" w:line="240" w:lineRule="auto"/>
              <w:ind w:right="34"/>
              <w:jc w:val="center"/>
              <w:rPr>
                <w:rFonts w:ascii="Book Antiqua" w:hAnsi="Book Antiqua" w:cs="Segoe UI"/>
                <w:bCs/>
                <w:sz w:val="30"/>
                <w:szCs w:val="30"/>
              </w:rPr>
            </w:pPr>
            <w:r w:rsidRPr="003113CF">
              <w:rPr>
                <w:rFonts w:ascii="Book Antiqua" w:hAnsi="Book Antiqua" w:cs="Segoe UI"/>
                <w:bCs/>
                <w:sz w:val="30"/>
                <w:szCs w:val="30"/>
              </w:rPr>
              <w:t xml:space="preserve">που θα συμμετάσχουν </w:t>
            </w:r>
          </w:p>
          <w:p w14:paraId="4A054D4D" w14:textId="1D2FBD63" w:rsidR="003113CF" w:rsidRDefault="003113CF" w:rsidP="00AE2B5E">
            <w:pPr>
              <w:spacing w:after="0" w:line="240" w:lineRule="auto"/>
              <w:ind w:right="34"/>
              <w:jc w:val="center"/>
              <w:rPr>
                <w:rFonts w:ascii="Book Antiqua" w:hAnsi="Book Antiqua" w:cs="Segoe UI"/>
                <w:bCs/>
                <w:sz w:val="30"/>
                <w:szCs w:val="30"/>
              </w:rPr>
            </w:pPr>
            <w:r w:rsidRPr="003113CF">
              <w:rPr>
                <w:rFonts w:ascii="Book Antiqua" w:hAnsi="Book Antiqua" w:cs="Segoe UI"/>
                <w:bCs/>
                <w:sz w:val="30"/>
                <w:szCs w:val="30"/>
              </w:rPr>
              <w:t xml:space="preserve">στην </w:t>
            </w:r>
            <w:r w:rsidR="00D3449A" w:rsidRPr="003113CF">
              <w:rPr>
                <w:rFonts w:ascii="Book Antiqua" w:hAnsi="Book Antiqua" w:cs="Segoe UI"/>
                <w:bCs/>
                <w:sz w:val="30"/>
                <w:szCs w:val="30"/>
              </w:rPr>
              <w:t>1</w:t>
            </w:r>
            <w:r w:rsidR="00427B75">
              <w:rPr>
                <w:rFonts w:ascii="Book Antiqua" w:hAnsi="Book Antiqua" w:cs="Segoe UI"/>
                <w:bCs/>
                <w:sz w:val="30"/>
                <w:szCs w:val="30"/>
              </w:rPr>
              <w:t>8</w:t>
            </w:r>
            <w:r w:rsidR="00D3449A" w:rsidRPr="003113CF">
              <w:rPr>
                <w:rFonts w:ascii="Book Antiqua" w:hAnsi="Book Antiqua" w:cs="Segoe UI"/>
                <w:bCs/>
                <w:sz w:val="30"/>
                <w:szCs w:val="30"/>
              </w:rPr>
              <w:t>η Ευρωπαϊκή Ολυμπιάδα</w:t>
            </w:r>
          </w:p>
          <w:p w14:paraId="4873570B" w14:textId="77777777" w:rsidR="003113CF" w:rsidRPr="003113CF" w:rsidRDefault="00D3449A" w:rsidP="00AE2B5E">
            <w:pPr>
              <w:spacing w:after="0" w:line="240" w:lineRule="auto"/>
              <w:ind w:right="34"/>
              <w:jc w:val="center"/>
              <w:rPr>
                <w:rFonts w:ascii="Book Antiqua" w:hAnsi="Book Antiqua" w:cs="Segoe UI"/>
                <w:bCs/>
                <w:sz w:val="30"/>
                <w:szCs w:val="30"/>
              </w:rPr>
            </w:pPr>
            <w:r w:rsidRPr="003113CF">
              <w:rPr>
                <w:rFonts w:ascii="Book Antiqua" w:hAnsi="Book Antiqua" w:cs="Segoe UI"/>
                <w:bCs/>
                <w:sz w:val="30"/>
                <w:szCs w:val="30"/>
              </w:rPr>
              <w:t xml:space="preserve"> Φυσικών Επιστημών </w:t>
            </w:r>
          </w:p>
          <w:p w14:paraId="0BDF1332" w14:textId="3526BEA3" w:rsidR="00D3449A" w:rsidRPr="00427B75" w:rsidRDefault="00D3449A" w:rsidP="00AE2B5E">
            <w:pPr>
              <w:spacing w:after="0" w:line="240" w:lineRule="auto"/>
              <w:ind w:right="34"/>
              <w:jc w:val="center"/>
              <w:rPr>
                <w:rFonts w:ascii="Book Antiqua" w:hAnsi="Book Antiqua" w:cs="Segoe UI"/>
                <w:bCs/>
                <w:sz w:val="30"/>
                <w:szCs w:val="30"/>
                <w:lang w:val="en-US"/>
              </w:rPr>
            </w:pPr>
            <w:r w:rsidRPr="003113CF">
              <w:rPr>
                <w:rFonts w:ascii="Book Antiqua" w:hAnsi="Book Antiqua" w:cs="Segoe UI"/>
                <w:bCs/>
                <w:sz w:val="30"/>
                <w:szCs w:val="30"/>
              </w:rPr>
              <w:t xml:space="preserve"> </w:t>
            </w:r>
            <w:r w:rsidRPr="005B237E">
              <w:rPr>
                <w:rFonts w:ascii="Book Antiqua" w:hAnsi="Book Antiqua" w:cs="Segoe UI"/>
                <w:bCs/>
                <w:sz w:val="30"/>
                <w:szCs w:val="30"/>
                <w:lang w:val="en-US"/>
              </w:rPr>
              <w:t>EUSO 20</w:t>
            </w:r>
            <w:r w:rsidR="00427B75" w:rsidRPr="005B237E">
              <w:rPr>
                <w:rFonts w:ascii="Book Antiqua" w:hAnsi="Book Antiqua" w:cs="Segoe UI"/>
                <w:bCs/>
                <w:sz w:val="30"/>
                <w:szCs w:val="30"/>
                <w:lang w:val="en-US"/>
              </w:rPr>
              <w:t>20</w:t>
            </w:r>
          </w:p>
          <w:p w14:paraId="07F0229C" w14:textId="53702C41" w:rsidR="004875C0" w:rsidRDefault="004875C0" w:rsidP="00AE2B5E">
            <w:pPr>
              <w:spacing w:after="0" w:line="240" w:lineRule="auto"/>
              <w:ind w:right="34"/>
              <w:jc w:val="center"/>
              <w:rPr>
                <w:rFonts w:ascii="Book Antiqua" w:hAnsi="Book Antiqua" w:cs="Segoe UI"/>
                <w:bCs/>
                <w:sz w:val="30"/>
                <w:szCs w:val="30"/>
                <w:lang w:val="en-US"/>
              </w:rPr>
            </w:pPr>
          </w:p>
          <w:p w14:paraId="226C6C0D" w14:textId="187F13C2" w:rsidR="004875C0" w:rsidRPr="002150CA" w:rsidRDefault="004875C0" w:rsidP="00AE2B5E">
            <w:pPr>
              <w:spacing w:after="0" w:line="240" w:lineRule="auto"/>
              <w:ind w:right="34"/>
              <w:rPr>
                <w:rStyle w:val="13"/>
                <w:rFonts w:ascii="Book Antiqua" w:hAnsi="Book Antiqua" w:cs="Segoe UI"/>
                <w:b w:val="0"/>
                <w:sz w:val="30"/>
                <w:szCs w:val="30"/>
                <w:shd w:val="clear" w:color="auto" w:fill="auto"/>
                <w:lang w:val="en-US"/>
              </w:rPr>
            </w:pPr>
          </w:p>
          <w:p w14:paraId="3479FD19" w14:textId="115E8D50" w:rsidR="00D3449A" w:rsidRPr="005B237E" w:rsidRDefault="00596D94" w:rsidP="00AE2B5E">
            <w:pPr>
              <w:pStyle w:val="a7"/>
              <w:jc w:val="center"/>
              <w:rPr>
                <w:rStyle w:val="13"/>
                <w:rFonts w:ascii="Times New Roman" w:hAnsi="Times New Roman"/>
                <w:i/>
                <w:color w:val="000000"/>
                <w:sz w:val="48"/>
                <w:szCs w:val="48"/>
                <w:lang w:val="en-US"/>
              </w:rPr>
            </w:pPr>
            <w:r w:rsidRPr="00E5309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C706D8" wp14:editId="5276FE0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446405</wp:posOffset>
                  </wp:positionV>
                  <wp:extent cx="5019675" cy="1609725"/>
                  <wp:effectExtent l="0" t="0" r="9525" b="9525"/>
                  <wp:wrapTight wrapText="bothSides">
                    <wp:wrapPolygon edited="0">
                      <wp:start x="0" y="0"/>
                      <wp:lineTo x="0" y="21472"/>
                      <wp:lineTo x="21559" y="21472"/>
                      <wp:lineTo x="21559" y="0"/>
                      <wp:lineTo x="0" y="0"/>
                    </wp:wrapPolygon>
                  </wp:wrapTight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EF81C5" w14:textId="77777777" w:rsidR="00E50C6F" w:rsidRDefault="00E50C6F" w:rsidP="00AE2B5E">
            <w:pPr>
              <w:spacing w:after="0" w:line="240" w:lineRule="auto"/>
              <w:ind w:right="34"/>
              <w:rPr>
                <w:noProof/>
                <w:lang w:val="en-US" w:eastAsia="el-GR"/>
              </w:rPr>
            </w:pPr>
          </w:p>
          <w:p w14:paraId="6D524CAA" w14:textId="77777777" w:rsidR="004875C0" w:rsidRDefault="004875C0" w:rsidP="00AE2B5E">
            <w:pPr>
              <w:spacing w:after="0" w:line="240" w:lineRule="auto"/>
              <w:ind w:right="34"/>
              <w:rPr>
                <w:noProof/>
                <w:lang w:val="en-US" w:eastAsia="el-GR"/>
              </w:rPr>
            </w:pPr>
          </w:p>
          <w:p w14:paraId="0953F765" w14:textId="77777777" w:rsidR="004875C0" w:rsidRPr="002B7C53" w:rsidRDefault="004875C0" w:rsidP="00AE2B5E">
            <w:pPr>
              <w:spacing w:after="0" w:line="240" w:lineRule="auto"/>
              <w:ind w:right="34"/>
              <w:rPr>
                <w:noProof/>
                <w:lang w:val="en-US" w:eastAsia="el-GR"/>
              </w:rPr>
            </w:pPr>
          </w:p>
          <w:p w14:paraId="30E4AF90" w14:textId="1021C880" w:rsidR="00427B75" w:rsidRDefault="00E50C6F" w:rsidP="00AE2B5E">
            <w:pPr>
              <w:pStyle w:val="4"/>
              <w:jc w:val="center"/>
              <w:rPr>
                <w:lang w:eastAsia="el-GR"/>
              </w:rPr>
            </w:pPr>
            <w:r w:rsidRPr="00894CF1">
              <w:rPr>
                <w:rFonts w:ascii="Book Antiqua" w:hAnsi="Book Antiqua"/>
                <w:b w:val="0"/>
              </w:rPr>
              <w:t>The 1</w:t>
            </w:r>
            <w:r w:rsidR="00427B75" w:rsidRPr="00427B75">
              <w:rPr>
                <w:rFonts w:ascii="Book Antiqua" w:hAnsi="Book Antiqua"/>
                <w:b w:val="0"/>
                <w:lang w:val="en-US"/>
              </w:rPr>
              <w:t>8</w:t>
            </w:r>
            <w:proofErr w:type="spellStart"/>
            <w:r w:rsidRPr="00894CF1">
              <w:rPr>
                <w:rFonts w:ascii="Book Antiqua" w:hAnsi="Book Antiqua"/>
                <w:b w:val="0"/>
              </w:rPr>
              <w:t>th</w:t>
            </w:r>
            <w:proofErr w:type="spellEnd"/>
            <w:r w:rsidRPr="00894CF1">
              <w:rPr>
                <w:rFonts w:ascii="Book Antiqua" w:hAnsi="Book Antiqua"/>
                <w:b w:val="0"/>
              </w:rPr>
              <w:t xml:space="preserve"> European Union Science Olympiad – EUSO 20</w:t>
            </w:r>
            <w:r w:rsidR="00427B75" w:rsidRPr="00427B75">
              <w:rPr>
                <w:rFonts w:ascii="Book Antiqua" w:hAnsi="Book Antiqua"/>
                <w:b w:val="0"/>
                <w:lang w:val="en-US"/>
              </w:rPr>
              <w:t>20</w:t>
            </w:r>
            <w:r w:rsidR="00CA2B50" w:rsidRPr="00894CF1">
              <w:rPr>
                <w:rFonts w:ascii="Book Antiqua" w:hAnsi="Book Antiqua"/>
                <w:b w:val="0"/>
              </w:rPr>
              <w:br/>
            </w:r>
            <w:r w:rsidR="00427B75">
              <w:rPr>
                <w:color w:val="000080"/>
              </w:rPr>
              <w:br/>
            </w:r>
            <w:r w:rsidR="00427B75">
              <w:rPr>
                <w:rStyle w:val="aqj"/>
                <w:color w:val="000080"/>
              </w:rPr>
              <w:t>10th-16th May 2020</w:t>
            </w:r>
            <w:r w:rsidR="00427B75">
              <w:rPr>
                <w:rStyle w:val="a8"/>
                <w:rFonts w:eastAsia="Calibri"/>
                <w:b/>
                <w:bCs/>
                <w:color w:val="000080"/>
              </w:rPr>
              <w:t xml:space="preserve"> Czech Republic</w:t>
            </w:r>
          </w:p>
          <w:p w14:paraId="692F4107" w14:textId="7604203A" w:rsidR="00E50C6F" w:rsidRPr="00DB5090" w:rsidRDefault="00F461CF" w:rsidP="00AE2B5E">
            <w:pPr>
              <w:pStyle w:val="4"/>
              <w:jc w:val="center"/>
              <w:rPr>
                <w:rFonts w:cs="Calibri"/>
                <w:color w:val="1F3864" w:themeColor="accent1" w:themeShade="80"/>
              </w:rPr>
            </w:pPr>
            <w:hyperlink r:id="rId8" w:history="1">
              <w:r w:rsidR="00DB5090" w:rsidRPr="00DB5090">
                <w:rPr>
                  <w:rStyle w:val="-"/>
                  <w:rFonts w:cs="Calibri"/>
                  <w:color w:val="1F3864" w:themeColor="accent1" w:themeShade="80"/>
                </w:rPr>
                <w:t>http://euso.eu</w:t>
              </w:r>
            </w:hyperlink>
          </w:p>
          <w:p w14:paraId="754684E0" w14:textId="4A7798D7" w:rsidR="00DB5090" w:rsidRPr="00DB5090" w:rsidRDefault="00DB5090" w:rsidP="00DB5090">
            <w:pPr>
              <w:pStyle w:val="4"/>
              <w:ind w:left="630"/>
              <w:jc w:val="center"/>
              <w:rPr>
                <w:rFonts w:cs="Calibri"/>
              </w:rPr>
            </w:pPr>
          </w:p>
        </w:tc>
      </w:tr>
      <w:tr w:rsidR="00E50C6F" w:rsidRPr="002B7C53" w14:paraId="7998DD96" w14:textId="77777777" w:rsidTr="00A44F33">
        <w:trPr>
          <w:trHeight w:val="10189"/>
        </w:trPr>
        <w:tc>
          <w:tcPr>
            <w:tcW w:w="7881" w:type="dxa"/>
            <w:shd w:val="clear" w:color="auto" w:fill="auto"/>
          </w:tcPr>
          <w:p w14:paraId="046270B8" w14:textId="77777777" w:rsidR="00E50C6F" w:rsidRPr="002B7C53" w:rsidRDefault="00E50C6F" w:rsidP="00AE2B5E">
            <w:pPr>
              <w:spacing w:before="51" w:after="0" w:line="264" w:lineRule="auto"/>
              <w:jc w:val="center"/>
              <w:rPr>
                <w:rFonts w:ascii="Book Antiqua" w:hAnsi="Book Antiqua" w:cs="Segoe UI"/>
                <w:sz w:val="40"/>
                <w:szCs w:val="40"/>
              </w:rPr>
            </w:pPr>
            <w:r w:rsidRPr="002B7C53">
              <w:rPr>
                <w:rFonts w:ascii="Book Antiqua" w:hAnsi="Book Antiqua" w:cs="Segoe UI"/>
                <w:b/>
                <w:sz w:val="40"/>
                <w:szCs w:val="40"/>
              </w:rPr>
              <w:lastRenderedPageBreak/>
              <w:t>Πρόγραμμα</w:t>
            </w:r>
            <w:r w:rsidR="00CA2B50" w:rsidRPr="002B7C53">
              <w:rPr>
                <w:rFonts w:ascii="Book Antiqua" w:hAnsi="Book Antiqua" w:cs="Segoe UI"/>
                <w:b/>
                <w:sz w:val="40"/>
                <w:szCs w:val="40"/>
              </w:rPr>
              <w:t xml:space="preserve"> Εκδήλωσης</w:t>
            </w:r>
          </w:p>
          <w:p w14:paraId="4F8B07ED" w14:textId="77777777" w:rsidR="00E50C6F" w:rsidRPr="00DB5090" w:rsidRDefault="00E50C6F" w:rsidP="00AE2B5E">
            <w:pPr>
              <w:spacing w:after="0" w:line="264" w:lineRule="auto"/>
              <w:ind w:left="34"/>
              <w:jc w:val="center"/>
              <w:rPr>
                <w:rFonts w:ascii="Book Antiqua" w:hAnsi="Book Antiqua" w:cs="Segoe UI"/>
                <w:sz w:val="24"/>
                <w:szCs w:val="24"/>
              </w:rPr>
            </w:pPr>
            <w:r w:rsidRPr="00DB5090">
              <w:rPr>
                <w:rFonts w:ascii="Book Antiqua" w:hAnsi="Book Antiqua" w:cs="Segoe UI"/>
                <w:sz w:val="24"/>
                <w:szCs w:val="24"/>
              </w:rPr>
              <w:t>(Κεντρικό Αμφιθέατρο Ιδρύματος</w:t>
            </w:r>
            <w:r w:rsidR="00474003" w:rsidRPr="00DB5090">
              <w:rPr>
                <w:rFonts w:ascii="Book Antiqua" w:hAnsi="Book Antiqua" w:cs="Segoe UI"/>
                <w:sz w:val="24"/>
                <w:szCs w:val="24"/>
              </w:rPr>
              <w:t xml:space="preserve"> </w:t>
            </w:r>
            <w:r w:rsidR="007866E3" w:rsidRPr="00DB5090">
              <w:rPr>
                <w:rFonts w:ascii="Book Antiqua" w:hAnsi="Book Antiqua" w:cs="Segoe UI"/>
                <w:sz w:val="24"/>
                <w:szCs w:val="24"/>
              </w:rPr>
              <w:t>Ευγενίδου)</w:t>
            </w:r>
          </w:p>
          <w:p w14:paraId="23BBFB12" w14:textId="77777777" w:rsidR="007866E3" w:rsidRPr="00DB5090" w:rsidRDefault="007866E3" w:rsidP="007866E3">
            <w:pPr>
              <w:spacing w:after="0" w:line="312" w:lineRule="auto"/>
              <w:ind w:left="34" w:right="598"/>
              <w:jc w:val="center"/>
              <w:rPr>
                <w:rFonts w:ascii="Book Antiqua" w:hAnsi="Book Antiqua" w:cs="Segoe UI"/>
                <w:sz w:val="24"/>
                <w:szCs w:val="24"/>
              </w:rPr>
            </w:pPr>
          </w:p>
          <w:tbl>
            <w:tblPr>
              <w:tblW w:w="7845" w:type="dxa"/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6401"/>
            </w:tblGrid>
            <w:tr w:rsidR="00E50C6F" w:rsidRPr="00DB5090" w14:paraId="32C8196F" w14:textId="77777777" w:rsidTr="008139CC">
              <w:trPr>
                <w:trHeight w:val="334"/>
              </w:trPr>
              <w:tc>
                <w:tcPr>
                  <w:tcW w:w="1444" w:type="dxa"/>
                  <w:shd w:val="clear" w:color="auto" w:fill="auto"/>
                </w:tcPr>
                <w:p w14:paraId="7D9BB18F" w14:textId="77777777" w:rsidR="00E50C6F" w:rsidRPr="00DB5090" w:rsidRDefault="00E50C6F" w:rsidP="002150CA">
                  <w:pPr>
                    <w:spacing w:before="12" w:after="0" w:line="312" w:lineRule="auto"/>
                    <w:ind w:left="-515"/>
                    <w:jc w:val="right"/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09:</w:t>
                  </w:r>
                  <w:r w:rsidR="002150CA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0 –</w:t>
                  </w:r>
                  <w:r w:rsidR="002150CA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 xml:space="preserve"> 09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:</w:t>
                  </w:r>
                  <w:r w:rsidR="002150CA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01" w:type="dxa"/>
                  <w:shd w:val="clear" w:color="auto" w:fill="auto"/>
                </w:tcPr>
                <w:p w14:paraId="58F7BADA" w14:textId="77777777" w:rsidR="00E50C6F" w:rsidRPr="00DB5090" w:rsidRDefault="00E50C6F" w:rsidP="003113CF">
                  <w:pPr>
                    <w:spacing w:before="12" w:after="0" w:line="312" w:lineRule="auto"/>
                    <w:ind w:right="34"/>
                    <w:rPr>
                      <w:rFonts w:ascii="Book Antiqua" w:hAnsi="Book Antiqua" w:cs="Segoe UI"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Προσέλευση</w:t>
                  </w:r>
                </w:p>
              </w:tc>
            </w:tr>
            <w:tr w:rsidR="00880003" w:rsidRPr="00DB5090" w14:paraId="7809BD43" w14:textId="77777777" w:rsidTr="008139CC">
              <w:trPr>
                <w:trHeight w:val="334"/>
              </w:trPr>
              <w:tc>
                <w:tcPr>
                  <w:tcW w:w="1444" w:type="dxa"/>
                  <w:shd w:val="clear" w:color="auto" w:fill="auto"/>
                </w:tcPr>
                <w:p w14:paraId="418481CE" w14:textId="77777777" w:rsidR="00880003" w:rsidRPr="00DB5090" w:rsidRDefault="002150CA" w:rsidP="002150CA">
                  <w:pPr>
                    <w:spacing w:before="12" w:after="0" w:line="312" w:lineRule="auto"/>
                    <w:ind w:left="-515"/>
                    <w:jc w:val="right"/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09</w:t>
                  </w:r>
                  <w:r w:rsidR="00880003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: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="00880003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0 – 10: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="00C551C2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01" w:type="dxa"/>
                  <w:shd w:val="clear" w:color="auto" w:fill="auto"/>
                </w:tcPr>
                <w:p w14:paraId="13748472" w14:textId="77777777" w:rsidR="00880003" w:rsidRPr="00DB5090" w:rsidRDefault="00880003" w:rsidP="003113CF">
                  <w:pPr>
                    <w:spacing w:before="12" w:after="0" w:line="312" w:lineRule="auto"/>
                    <w:ind w:right="34"/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Χαιρετισμοί</w:t>
                  </w:r>
                </w:p>
              </w:tc>
            </w:tr>
            <w:tr w:rsidR="00E50C6F" w:rsidRPr="00DB5090" w14:paraId="0931DF94" w14:textId="77777777" w:rsidTr="008139CC">
              <w:trPr>
                <w:trHeight w:val="1005"/>
              </w:trPr>
              <w:tc>
                <w:tcPr>
                  <w:tcW w:w="1444" w:type="dxa"/>
                  <w:shd w:val="clear" w:color="auto" w:fill="auto"/>
                </w:tcPr>
                <w:p w14:paraId="28AEA7DB" w14:textId="77777777" w:rsidR="00E50C6F" w:rsidRPr="00DB5090" w:rsidRDefault="00880003" w:rsidP="002150CA">
                  <w:pPr>
                    <w:spacing w:before="12" w:after="0" w:line="312" w:lineRule="auto"/>
                    <w:ind w:left="-515"/>
                    <w:jc w:val="right"/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10:</w:t>
                  </w:r>
                  <w:r w:rsidR="002150CA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="00C551C2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0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 xml:space="preserve"> – 1</w:t>
                  </w:r>
                  <w:r w:rsidR="002150CA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:</w:t>
                  </w:r>
                  <w:r w:rsidR="002150CA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45</w:t>
                  </w:r>
                </w:p>
              </w:tc>
              <w:tc>
                <w:tcPr>
                  <w:tcW w:w="6401" w:type="dxa"/>
                  <w:shd w:val="clear" w:color="auto" w:fill="auto"/>
                </w:tcPr>
                <w:p w14:paraId="4F6A416B" w14:textId="46C7D225" w:rsidR="002150CA" w:rsidRPr="00DB5090" w:rsidRDefault="002150CA" w:rsidP="002150CA">
                  <w:pPr>
                    <w:spacing w:before="12" w:after="0" w:line="312" w:lineRule="auto"/>
                    <w:ind w:right="34"/>
                    <w:rPr>
                      <w:rFonts w:ascii="Book Antiqua" w:hAnsi="Book Antiqua" w:cs="Segoe UI"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 xml:space="preserve">«Παρουσίαση του Πανελλήνιου διαγωνισμού Νότιας Ελλάδας 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USO 20</w:t>
                  </w:r>
                  <w:r w:rsidR="00427B75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20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»</w:t>
                  </w:r>
                  <w:r w:rsidRPr="00DB5090">
                    <w:rPr>
                      <w:rFonts w:ascii="Book Antiqua" w:hAnsi="Book Antiqua" w:cs="Segoe UI"/>
                      <w:sz w:val="24"/>
                      <w:szCs w:val="24"/>
                    </w:rPr>
                    <w:br/>
                    <w:t xml:space="preserve">Ευγενία Τσιτοπούλου – Χριστοδουλίδη </w:t>
                  </w:r>
                </w:p>
                <w:p w14:paraId="3A5C7CF0" w14:textId="396E1997" w:rsidR="00E50C6F" w:rsidRPr="00DB5090" w:rsidRDefault="002150CA" w:rsidP="002150CA">
                  <w:pPr>
                    <w:spacing w:before="12" w:after="0" w:line="312" w:lineRule="auto"/>
                    <w:ind w:right="34"/>
                    <w:rPr>
                      <w:rFonts w:ascii="Book Antiqua" w:hAnsi="Book Antiqua" w:cs="Segoe UI"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 w:cs="Segoe UI"/>
                      <w:sz w:val="24"/>
                      <w:szCs w:val="24"/>
                    </w:rPr>
                    <w:t>(</w:t>
                  </w:r>
                  <w:r w:rsidR="00427B75" w:rsidRPr="00DB5090">
                    <w:rPr>
                      <w:rFonts w:ascii="Book Antiqua" w:hAnsi="Book Antiqua" w:cs="Segoe UI"/>
                      <w:sz w:val="24"/>
                      <w:szCs w:val="24"/>
                    </w:rPr>
                    <w:t>Πρώην</w:t>
                  </w:r>
                  <w:r w:rsidRPr="00DB5090">
                    <w:rPr>
                      <w:rFonts w:ascii="Book Antiqua" w:hAnsi="Book Antiqua" w:cs="Segoe UI"/>
                      <w:sz w:val="24"/>
                      <w:szCs w:val="24"/>
                    </w:rPr>
                    <w:t xml:space="preserve"> Πρόεδρος ΠΑΝ.Ε.Κ.Φ.Ε.)</w:t>
                  </w:r>
                </w:p>
              </w:tc>
            </w:tr>
            <w:tr w:rsidR="00E50C6F" w:rsidRPr="00DB5090" w14:paraId="69BBABA1" w14:textId="77777777" w:rsidTr="008139CC">
              <w:trPr>
                <w:trHeight w:val="1325"/>
              </w:trPr>
              <w:tc>
                <w:tcPr>
                  <w:tcW w:w="1444" w:type="dxa"/>
                  <w:shd w:val="clear" w:color="auto" w:fill="auto"/>
                </w:tcPr>
                <w:p w14:paraId="595AE2D1" w14:textId="77777777" w:rsidR="00E50C6F" w:rsidRPr="00DB5090" w:rsidRDefault="00880003" w:rsidP="002150CA">
                  <w:pPr>
                    <w:spacing w:before="12" w:after="0" w:line="312" w:lineRule="auto"/>
                    <w:ind w:left="-515"/>
                    <w:jc w:val="right"/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1</w:t>
                  </w:r>
                  <w:r w:rsidR="002150CA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:</w:t>
                  </w:r>
                  <w:r w:rsidR="002150CA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45</w:t>
                  </w:r>
                  <w:r w:rsidR="00563F48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 xml:space="preserve"> – 1</w:t>
                  </w:r>
                  <w:r w:rsidR="002150CA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="00563F48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:</w:t>
                  </w:r>
                  <w:r w:rsidR="002150CA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="00446F03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01" w:type="dxa"/>
                  <w:shd w:val="clear" w:color="auto" w:fill="auto"/>
                </w:tcPr>
                <w:p w14:paraId="0EBC52A8" w14:textId="05CF2C9A" w:rsidR="00E50C6F" w:rsidRPr="00DB5090" w:rsidRDefault="00DB5090" w:rsidP="003113CF">
                  <w:pPr>
                    <w:spacing w:before="12" w:after="0" w:line="312" w:lineRule="auto"/>
                    <w:ind w:right="34"/>
                    <w:rPr>
                      <w:rFonts w:ascii="Book Antiqua" w:hAnsi="Book Antiqua" w:cs="Segoe UI"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/>
                      <w:b/>
                      <w:bCs/>
                      <w:sz w:val="24"/>
                      <w:szCs w:val="24"/>
                    </w:rPr>
                    <w:t xml:space="preserve">«Εμπειρίες από την συμμετοχή στην EUSO 2019» </w:t>
                  </w:r>
                  <w:r w:rsidRPr="00DB5090">
                    <w:rPr>
                      <w:rFonts w:ascii="Book Antiqua" w:hAnsi="Book Antiqua"/>
                      <w:sz w:val="24"/>
                      <w:szCs w:val="24"/>
                    </w:rPr>
                    <w:t>Μαθητές που συμμετείχαν στον Πανευρωπαϊκό διαγωνισμό της EUSO 2019</w:t>
                  </w:r>
                </w:p>
              </w:tc>
            </w:tr>
            <w:tr w:rsidR="00E50C6F" w:rsidRPr="00DB5090" w14:paraId="68DE69EA" w14:textId="77777777" w:rsidTr="008139CC">
              <w:trPr>
                <w:trHeight w:val="990"/>
              </w:trPr>
              <w:tc>
                <w:tcPr>
                  <w:tcW w:w="1444" w:type="dxa"/>
                  <w:shd w:val="clear" w:color="auto" w:fill="auto"/>
                </w:tcPr>
                <w:p w14:paraId="5FB42CF5" w14:textId="56BE243D" w:rsidR="00E50C6F" w:rsidRPr="00DB5090" w:rsidRDefault="00563F48" w:rsidP="002150CA">
                  <w:pPr>
                    <w:spacing w:before="12" w:after="0" w:line="312" w:lineRule="auto"/>
                    <w:ind w:left="-515"/>
                    <w:jc w:val="right"/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1</w:t>
                  </w:r>
                  <w:r w:rsidR="002150CA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:</w:t>
                  </w:r>
                  <w:r w:rsidR="002150CA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="00446F03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0</w:t>
                  </w:r>
                  <w:r w:rsidR="00E50C6F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– 1</w:t>
                  </w:r>
                  <w:r w:rsidR="00DB5090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2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:</w:t>
                  </w:r>
                  <w:r w:rsidR="00DB5090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401" w:type="dxa"/>
                  <w:shd w:val="clear" w:color="auto" w:fill="auto"/>
                </w:tcPr>
                <w:p w14:paraId="0F87E58F" w14:textId="77777777" w:rsidR="00DB5090" w:rsidRPr="00DB5090" w:rsidRDefault="00DB5090" w:rsidP="00DB5090">
                  <w:pPr>
                    <w:pStyle w:val="Default"/>
                    <w:rPr>
                      <w:b/>
                      <w:lang w:eastAsia="en-US"/>
                    </w:rPr>
                  </w:pPr>
                  <w:r w:rsidRPr="00DB5090">
                    <w:rPr>
                      <w:b/>
                    </w:rPr>
                    <w:t>«Περί των φυσικών και ανθρωπογενών κλιματικών μεταβολών»</w:t>
                  </w:r>
                </w:p>
                <w:p w14:paraId="6B7E6A2D" w14:textId="77777777" w:rsidR="00DB5090" w:rsidRPr="00DB5090" w:rsidRDefault="00DB5090" w:rsidP="00DB5090">
                  <w:pPr>
                    <w:pStyle w:val="a6"/>
                    <w:rPr>
                      <w:rFonts w:ascii="Book Antiqua" w:hAnsi="Book Antiqua"/>
                      <w:sz w:val="24"/>
                      <w:szCs w:val="24"/>
                      <w:lang w:val="el-GR"/>
                    </w:rPr>
                  </w:pPr>
                  <w:r w:rsidRPr="00DB5090">
                    <w:rPr>
                      <w:rFonts w:ascii="Book Antiqua" w:hAnsi="Book Antiqua"/>
                      <w:sz w:val="24"/>
                      <w:szCs w:val="24"/>
                      <w:lang w:val="el-GR"/>
                    </w:rPr>
                    <w:t xml:space="preserve">Καθηγητής Χρήστος </w:t>
                  </w:r>
                  <w:proofErr w:type="spellStart"/>
                  <w:r w:rsidRPr="00DB5090">
                    <w:rPr>
                      <w:rFonts w:ascii="Book Antiqua" w:hAnsi="Book Antiqua"/>
                      <w:sz w:val="24"/>
                      <w:szCs w:val="24"/>
                      <w:lang w:val="el-GR"/>
                    </w:rPr>
                    <w:t>Ζερεφός</w:t>
                  </w:r>
                  <w:proofErr w:type="spellEnd"/>
                </w:p>
                <w:p w14:paraId="6BBC2845" w14:textId="77777777" w:rsidR="00DB5090" w:rsidRPr="00DB5090" w:rsidRDefault="00DB5090" w:rsidP="00DB5090">
                  <w:pPr>
                    <w:pStyle w:val="a6"/>
                    <w:rPr>
                      <w:rFonts w:ascii="Book Antiqua" w:hAnsi="Book Antiqua"/>
                      <w:sz w:val="24"/>
                      <w:szCs w:val="24"/>
                      <w:lang w:val="el-GR"/>
                    </w:rPr>
                  </w:pPr>
                  <w:r w:rsidRPr="00DB5090">
                    <w:rPr>
                      <w:rFonts w:ascii="Book Antiqua" w:hAnsi="Book Antiqua"/>
                      <w:sz w:val="24"/>
                      <w:szCs w:val="24"/>
                      <w:lang w:val="el-GR"/>
                    </w:rPr>
                    <w:t>Ακαδημαϊκός</w:t>
                  </w:r>
                </w:p>
                <w:p w14:paraId="2C61DCDF" w14:textId="77777777" w:rsidR="00DB5090" w:rsidRPr="00DB5090" w:rsidRDefault="00DB5090" w:rsidP="00DB5090">
                  <w:pPr>
                    <w:pStyle w:val="a6"/>
                    <w:rPr>
                      <w:rFonts w:ascii="Book Antiqua" w:hAnsi="Book Antiqua"/>
                      <w:sz w:val="24"/>
                      <w:szCs w:val="24"/>
                      <w:lang w:val="el-GR"/>
                    </w:rPr>
                  </w:pPr>
                  <w:r w:rsidRPr="00DB5090">
                    <w:rPr>
                      <w:rFonts w:ascii="Book Antiqua" w:hAnsi="Book Antiqua"/>
                      <w:sz w:val="24"/>
                      <w:szCs w:val="24"/>
                      <w:lang w:val="el-GR"/>
                    </w:rPr>
                    <w:t xml:space="preserve">Επόπτης του Κέντρου </w:t>
                  </w:r>
                  <w:proofErr w:type="spellStart"/>
                  <w:r w:rsidRPr="00DB5090">
                    <w:rPr>
                      <w:rFonts w:ascii="Book Antiqua" w:hAnsi="Book Antiqua"/>
                      <w:sz w:val="24"/>
                      <w:szCs w:val="24"/>
                      <w:lang w:val="el-GR"/>
                    </w:rPr>
                    <w:t>Ερεύνης</w:t>
                  </w:r>
                  <w:proofErr w:type="spellEnd"/>
                </w:p>
                <w:p w14:paraId="5D719142" w14:textId="41632FF4" w:rsidR="002150CA" w:rsidRPr="00DB5090" w:rsidRDefault="00DB5090" w:rsidP="00DB5090">
                  <w:pPr>
                    <w:spacing w:before="12" w:after="0" w:line="312" w:lineRule="auto"/>
                    <w:ind w:right="34"/>
                    <w:rPr>
                      <w:rFonts w:ascii="Book Antiqua" w:hAnsi="Book Antiqua" w:cs="Segoe UI"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/>
                      <w:sz w:val="24"/>
                      <w:szCs w:val="24"/>
                    </w:rPr>
                    <w:t>Φυσικής της Ατμοσφαίρας και Κλιματολογίας της Ακαδημίας Αθηνών</w:t>
                  </w:r>
                </w:p>
              </w:tc>
            </w:tr>
            <w:tr w:rsidR="00E50C6F" w:rsidRPr="00DB5090" w14:paraId="34FC2693" w14:textId="77777777" w:rsidTr="008139CC">
              <w:trPr>
                <w:trHeight w:val="1995"/>
              </w:trPr>
              <w:tc>
                <w:tcPr>
                  <w:tcW w:w="1444" w:type="dxa"/>
                  <w:shd w:val="clear" w:color="auto" w:fill="auto"/>
                </w:tcPr>
                <w:p w14:paraId="37922726" w14:textId="67712405" w:rsidR="00E50C6F" w:rsidRPr="00DB5090" w:rsidRDefault="00563F48" w:rsidP="007866E3">
                  <w:pPr>
                    <w:spacing w:before="12" w:after="0" w:line="312" w:lineRule="auto"/>
                    <w:ind w:left="-515"/>
                    <w:jc w:val="right"/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1</w:t>
                  </w:r>
                  <w:r w:rsidR="00DB5090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2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:</w:t>
                  </w:r>
                  <w:r w:rsidR="00DB5090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00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 xml:space="preserve"> – 1</w:t>
                  </w:r>
                  <w:r w:rsidR="007866E3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:</w:t>
                  </w:r>
                  <w:r w:rsidR="007866E3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45</w:t>
                  </w:r>
                </w:p>
                <w:p w14:paraId="7CF4C148" w14:textId="77777777" w:rsidR="007866E3" w:rsidRPr="00DB5090" w:rsidRDefault="007866E3" w:rsidP="007866E3">
                  <w:pPr>
                    <w:spacing w:before="12" w:after="0" w:line="312" w:lineRule="auto"/>
                    <w:ind w:left="-515"/>
                    <w:jc w:val="right"/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</w:pPr>
                </w:p>
                <w:p w14:paraId="54A7D73F" w14:textId="77777777" w:rsidR="007866E3" w:rsidRPr="00DB5090" w:rsidRDefault="007866E3" w:rsidP="007866E3">
                  <w:pPr>
                    <w:spacing w:before="12" w:after="0" w:line="312" w:lineRule="auto"/>
                    <w:ind w:left="-515"/>
                    <w:jc w:val="right"/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</w:pPr>
                </w:p>
                <w:p w14:paraId="45F981E6" w14:textId="77777777" w:rsidR="007866E3" w:rsidRPr="00DB5090" w:rsidRDefault="007866E3" w:rsidP="007866E3">
                  <w:pPr>
                    <w:spacing w:before="12" w:after="0" w:line="312" w:lineRule="auto"/>
                    <w:ind w:left="-515"/>
                    <w:jc w:val="right"/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</w:pPr>
                </w:p>
                <w:p w14:paraId="0FF9319E" w14:textId="77777777" w:rsidR="007866E3" w:rsidRPr="00DB5090" w:rsidRDefault="007866E3" w:rsidP="007866E3">
                  <w:pPr>
                    <w:spacing w:before="12" w:after="0" w:line="312" w:lineRule="auto"/>
                    <w:ind w:left="-515"/>
                    <w:jc w:val="right"/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</w:pPr>
                </w:p>
                <w:p w14:paraId="73E95478" w14:textId="77777777" w:rsidR="007866E3" w:rsidRPr="00DB5090" w:rsidRDefault="007866E3" w:rsidP="007866E3">
                  <w:pPr>
                    <w:spacing w:before="12" w:after="0" w:line="312" w:lineRule="auto"/>
                    <w:ind w:left="-515"/>
                    <w:jc w:val="right"/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  <w:lang w:val="en-US"/>
                    </w:rPr>
                    <w:t>12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 xml:space="preserve">:45 – 14:00     </w:t>
                  </w:r>
                </w:p>
              </w:tc>
              <w:tc>
                <w:tcPr>
                  <w:tcW w:w="6401" w:type="dxa"/>
                  <w:shd w:val="clear" w:color="auto" w:fill="auto"/>
                </w:tcPr>
                <w:p w14:paraId="1FC2C0A8" w14:textId="77777777" w:rsidR="00DB5090" w:rsidRPr="00DB5090" w:rsidRDefault="00DB5090" w:rsidP="00DB5090">
                  <w:pPr>
                    <w:pStyle w:val="Default"/>
                  </w:pPr>
                  <w:r w:rsidRPr="00DB5090">
                    <w:rPr>
                      <w:b/>
                      <w:bCs/>
                    </w:rPr>
                    <w:t xml:space="preserve">«Απονομή επαίνων και βραβείων στους μαθητές που συμμετείχαν στον Πανελλήνιο διαγωνισμό Νότιας Ελλάδας EUSO 2020» </w:t>
                  </w:r>
                </w:p>
                <w:p w14:paraId="533E9C05" w14:textId="6D480514" w:rsidR="00DB5090" w:rsidRPr="00DB5090" w:rsidRDefault="00DB5090" w:rsidP="00DB5090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/>
                      <w:sz w:val="24"/>
                      <w:szCs w:val="24"/>
                    </w:rPr>
                    <w:t xml:space="preserve">Χρήστος Γεωργόπουλος (Πρόεδρος οργανωτικής επιτροπής διαγωνισμού EUSO Νοτίου </w:t>
                  </w:r>
                  <w:r w:rsidR="00E82F79" w:rsidRPr="00DB5090">
                    <w:rPr>
                      <w:rFonts w:ascii="Book Antiqua" w:hAnsi="Book Antiqua"/>
                      <w:sz w:val="24"/>
                      <w:szCs w:val="24"/>
                    </w:rPr>
                    <w:t>Ελλάδος</w:t>
                  </w:r>
                  <w:r w:rsidRPr="00DB5090">
                    <w:rPr>
                      <w:rFonts w:ascii="Book Antiqua" w:hAnsi="Book Antiqua"/>
                      <w:sz w:val="24"/>
                      <w:szCs w:val="24"/>
                    </w:rPr>
                    <w:t>, Υπεύθυνος Ε.Κ.Φ.Ε. Αγίων Αναργύρων)</w:t>
                  </w:r>
                </w:p>
                <w:p w14:paraId="0D208E34" w14:textId="01A13216" w:rsidR="007866E3" w:rsidRPr="00DB5090" w:rsidRDefault="00DB5090" w:rsidP="00DB5090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Book Antiqua" w:hAnsi="Book Antiqua" w:cs="Segoe UI"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 xml:space="preserve">Επίσκεψη στο «Κέντρο Επιστήμης </w:t>
                  </w:r>
                  <w:r w:rsidR="007866E3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 xml:space="preserve">και Τεχνολογίας </w:t>
                  </w:r>
                  <w:proofErr w:type="spellStart"/>
                  <w:r w:rsidR="007866E3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Athena</w:t>
                  </w:r>
                  <w:proofErr w:type="spellEnd"/>
                  <w:r w:rsidR="007866E3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» του Ιδρύματος Ευγενίδου</w:t>
                  </w:r>
                </w:p>
              </w:tc>
            </w:tr>
            <w:tr w:rsidR="00E50C6F" w:rsidRPr="00DB5090" w14:paraId="21ED32B6" w14:textId="77777777" w:rsidTr="008139CC">
              <w:trPr>
                <w:trHeight w:val="334"/>
              </w:trPr>
              <w:tc>
                <w:tcPr>
                  <w:tcW w:w="1444" w:type="dxa"/>
                  <w:shd w:val="clear" w:color="auto" w:fill="auto"/>
                </w:tcPr>
                <w:p w14:paraId="4860AC65" w14:textId="77777777" w:rsidR="00E50C6F" w:rsidRPr="00DB5090" w:rsidRDefault="00563F48" w:rsidP="003113CF">
                  <w:pPr>
                    <w:spacing w:before="12" w:after="0" w:line="312" w:lineRule="auto"/>
                    <w:ind w:left="-515"/>
                    <w:jc w:val="right"/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1</w:t>
                  </w:r>
                  <w:r w:rsidR="00A5190D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4</w:t>
                  </w:r>
                  <w:r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:</w:t>
                  </w:r>
                  <w:r w:rsidR="00A5190D" w:rsidRPr="00DB5090">
                    <w:rPr>
                      <w:rFonts w:ascii="Book Antiqua" w:hAnsi="Book Antiqua" w:cs="Segoe UI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401" w:type="dxa"/>
                  <w:shd w:val="clear" w:color="auto" w:fill="auto"/>
                </w:tcPr>
                <w:p w14:paraId="3FC2741C" w14:textId="77777777" w:rsidR="00E50C6F" w:rsidRPr="00DB5090" w:rsidRDefault="00446F03" w:rsidP="003113CF">
                  <w:pPr>
                    <w:spacing w:before="12" w:after="0" w:line="312" w:lineRule="auto"/>
                    <w:ind w:right="34"/>
                    <w:rPr>
                      <w:rFonts w:ascii="Book Antiqua" w:hAnsi="Book Antiqua" w:cs="Segoe UI"/>
                      <w:sz w:val="24"/>
                      <w:szCs w:val="24"/>
                    </w:rPr>
                  </w:pPr>
                  <w:r w:rsidRPr="00DB5090">
                    <w:rPr>
                      <w:rFonts w:ascii="Book Antiqua" w:hAnsi="Book Antiqua" w:cs="Segoe UI"/>
                      <w:b/>
                      <w:spacing w:val="-1"/>
                      <w:sz w:val="24"/>
                      <w:szCs w:val="24"/>
                    </w:rPr>
                    <w:t>Λήξη Εκδήλωσης</w:t>
                  </w:r>
                </w:p>
              </w:tc>
            </w:tr>
          </w:tbl>
          <w:p w14:paraId="23BF301C" w14:textId="77777777" w:rsidR="00E50C6F" w:rsidRPr="002B7C53" w:rsidRDefault="00E50C6F" w:rsidP="002B7C53">
            <w:pPr>
              <w:spacing w:after="0" w:line="240" w:lineRule="auto"/>
            </w:pPr>
          </w:p>
        </w:tc>
        <w:tc>
          <w:tcPr>
            <w:tcW w:w="8109" w:type="dxa"/>
            <w:shd w:val="clear" w:color="auto" w:fill="auto"/>
          </w:tcPr>
          <w:p w14:paraId="78A55A4A" w14:textId="77777777" w:rsidR="00E50C6F" w:rsidRDefault="00E50C6F" w:rsidP="002B7C53">
            <w:pPr>
              <w:spacing w:before="51" w:after="0" w:line="240" w:lineRule="auto"/>
              <w:ind w:right="598"/>
              <w:jc w:val="center"/>
              <w:rPr>
                <w:rFonts w:ascii="Book Antiqua" w:hAnsi="Book Antiqua" w:cs="Calibri"/>
                <w:b/>
                <w:sz w:val="40"/>
                <w:szCs w:val="40"/>
              </w:rPr>
            </w:pPr>
          </w:p>
          <w:p w14:paraId="7A85CAF4" w14:textId="77777777" w:rsidR="007866E3" w:rsidRPr="002B7C53" w:rsidRDefault="007866E3" w:rsidP="002B7C53">
            <w:pPr>
              <w:spacing w:before="51" w:after="0" w:line="240" w:lineRule="auto"/>
              <w:ind w:right="598"/>
              <w:jc w:val="center"/>
              <w:rPr>
                <w:rFonts w:ascii="Book Antiqua" w:hAnsi="Book Antiqua" w:cs="Calibri"/>
                <w:b/>
                <w:sz w:val="40"/>
                <w:szCs w:val="40"/>
              </w:rPr>
            </w:pPr>
          </w:p>
          <w:tbl>
            <w:tblPr>
              <w:tblW w:w="77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717"/>
            </w:tblGrid>
            <w:tr w:rsidR="00E50C6F" w:rsidRPr="002B7C53" w14:paraId="2C69CCD1" w14:textId="77777777" w:rsidTr="007866E3">
              <w:trPr>
                <w:trHeight w:val="963"/>
                <w:jc w:val="center"/>
              </w:trPr>
              <w:tc>
                <w:tcPr>
                  <w:tcW w:w="7717" w:type="dxa"/>
                  <w:shd w:val="clear" w:color="auto" w:fill="auto"/>
                </w:tcPr>
                <w:p w14:paraId="79C7FF6D" w14:textId="3725EE5D" w:rsidR="00362F3D" w:rsidRPr="002B7C53" w:rsidRDefault="00362F3D" w:rsidP="00AE2B5E">
                  <w:pPr>
                    <w:spacing w:after="240" w:line="240" w:lineRule="auto"/>
                    <w:jc w:val="center"/>
                    <w:rPr>
                      <w:rFonts w:ascii="Book Antiqua" w:hAnsi="Book Antiqua"/>
                      <w:b/>
                      <w:sz w:val="48"/>
                    </w:rPr>
                  </w:pPr>
                  <w:r w:rsidRPr="002B7C53">
                    <w:rPr>
                      <w:rFonts w:ascii="Book Antiqua" w:hAnsi="Book Antiqua"/>
                      <w:b/>
                      <w:sz w:val="48"/>
                    </w:rPr>
                    <w:t>Πρόσκληση</w:t>
                  </w:r>
                </w:p>
                <w:p w14:paraId="089F047E" w14:textId="77777777" w:rsidR="00362F3D" w:rsidRPr="008C2458" w:rsidRDefault="00362F3D" w:rsidP="00AE2B5E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8C2458">
                    <w:rPr>
                      <w:rFonts w:ascii="Book Antiqua" w:hAnsi="Book Antiqua"/>
                      <w:sz w:val="28"/>
                      <w:szCs w:val="28"/>
                    </w:rPr>
                    <w:t>Η Πανελλήνια Ένωση Υπευθύνων Εργαστηριακών Κέντρων Φυσικών Επιστημών (ΠΑΝ</w:t>
                  </w:r>
                  <w:r w:rsidR="006D7827" w:rsidRPr="008C2458">
                    <w:rPr>
                      <w:rFonts w:ascii="Book Antiqua" w:hAnsi="Book Antiqua"/>
                      <w:sz w:val="28"/>
                      <w:szCs w:val="28"/>
                    </w:rPr>
                    <w:t>.</w:t>
                  </w:r>
                  <w:r w:rsidRPr="008C2458">
                    <w:rPr>
                      <w:rFonts w:ascii="Book Antiqua" w:hAnsi="Book Antiqua"/>
                      <w:sz w:val="28"/>
                      <w:szCs w:val="28"/>
                    </w:rPr>
                    <w:t>Ε</w:t>
                  </w:r>
                  <w:r w:rsidR="006D7827" w:rsidRPr="008C2458">
                    <w:rPr>
                      <w:rFonts w:ascii="Book Antiqua" w:hAnsi="Book Antiqua"/>
                      <w:sz w:val="28"/>
                      <w:szCs w:val="28"/>
                    </w:rPr>
                    <w:t>.</w:t>
                  </w:r>
                  <w:r w:rsidRPr="008C2458">
                    <w:rPr>
                      <w:rFonts w:ascii="Book Antiqua" w:hAnsi="Book Antiqua"/>
                      <w:sz w:val="28"/>
                      <w:szCs w:val="28"/>
                    </w:rPr>
                    <w:t>Κ</w:t>
                  </w:r>
                  <w:r w:rsidR="006D7827" w:rsidRPr="008C2458">
                    <w:rPr>
                      <w:rFonts w:ascii="Book Antiqua" w:hAnsi="Book Antiqua"/>
                      <w:sz w:val="28"/>
                      <w:szCs w:val="28"/>
                    </w:rPr>
                    <w:t>.</w:t>
                  </w:r>
                  <w:r w:rsidRPr="008C2458">
                    <w:rPr>
                      <w:rFonts w:ascii="Book Antiqua" w:hAnsi="Book Antiqua"/>
                      <w:sz w:val="28"/>
                      <w:szCs w:val="28"/>
                    </w:rPr>
                    <w:t>Φ</w:t>
                  </w:r>
                  <w:r w:rsidR="006D7827" w:rsidRPr="008C2458">
                    <w:rPr>
                      <w:rFonts w:ascii="Book Antiqua" w:hAnsi="Book Antiqua"/>
                      <w:sz w:val="28"/>
                      <w:szCs w:val="28"/>
                    </w:rPr>
                    <w:t>.</w:t>
                  </w:r>
                  <w:r w:rsidRPr="008C2458">
                    <w:rPr>
                      <w:rFonts w:ascii="Book Antiqua" w:hAnsi="Book Antiqua"/>
                      <w:sz w:val="28"/>
                      <w:szCs w:val="28"/>
                    </w:rPr>
                    <w:t>Ε</w:t>
                  </w:r>
                  <w:r w:rsidR="006D7827" w:rsidRPr="008C2458">
                    <w:rPr>
                      <w:rFonts w:ascii="Book Antiqua" w:hAnsi="Book Antiqua"/>
                      <w:sz w:val="28"/>
                      <w:szCs w:val="28"/>
                    </w:rPr>
                    <w:t>.</w:t>
                  </w:r>
                  <w:r w:rsidRPr="008C2458">
                    <w:rPr>
                      <w:rFonts w:ascii="Book Antiqua" w:hAnsi="Book Antiqua"/>
                      <w:sz w:val="28"/>
                      <w:szCs w:val="28"/>
                    </w:rPr>
                    <w:t xml:space="preserve">), </w:t>
                  </w:r>
                </w:p>
                <w:p w14:paraId="577C0E0B" w14:textId="77777777" w:rsidR="00362F3D" w:rsidRPr="008C2458" w:rsidRDefault="00362F3D" w:rsidP="00AE2B5E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8C2458">
                    <w:rPr>
                      <w:rFonts w:ascii="Book Antiqua" w:hAnsi="Book Antiqua"/>
                      <w:sz w:val="28"/>
                      <w:szCs w:val="28"/>
                    </w:rPr>
                    <w:t>σας προσκαλεί στην</w:t>
                  </w:r>
                </w:p>
                <w:p w14:paraId="4D33A5A5" w14:textId="77777777" w:rsidR="00362F3D" w:rsidRPr="008C2458" w:rsidRDefault="00362F3D" w:rsidP="00AE2B5E">
                  <w:pPr>
                    <w:spacing w:after="0" w:line="240" w:lineRule="auto"/>
                    <w:jc w:val="center"/>
                    <w:rPr>
                      <w:rFonts w:ascii="Book Antiqua" w:eastAsia="Monotype Corsiva" w:hAnsi="Book Antiqua" w:cs="Monotype Corsiva"/>
                      <w:sz w:val="28"/>
                      <w:szCs w:val="28"/>
                    </w:rPr>
                  </w:pPr>
                </w:p>
                <w:p w14:paraId="51668920" w14:textId="77777777" w:rsidR="00362F3D" w:rsidRPr="008C2458" w:rsidRDefault="00362F3D" w:rsidP="00AE2B5E">
                  <w:pPr>
                    <w:spacing w:before="11" w:after="0" w:line="240" w:lineRule="auto"/>
                    <w:jc w:val="center"/>
                    <w:rPr>
                      <w:rFonts w:ascii="Book Antiqua" w:eastAsia="Monotype Corsiva" w:hAnsi="Book Antiqua" w:cs="Monotype Corsiva"/>
                      <w:sz w:val="28"/>
                      <w:szCs w:val="28"/>
                    </w:rPr>
                  </w:pPr>
                </w:p>
                <w:p w14:paraId="65A776D3" w14:textId="77777777" w:rsidR="002150CA" w:rsidRPr="008C2458" w:rsidRDefault="002150CA" w:rsidP="00AE2B5E">
                  <w:pPr>
                    <w:pStyle w:val="Default"/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 w:rsidRPr="008C2458">
                    <w:rPr>
                      <w:b/>
                      <w:bCs/>
                      <w:sz w:val="28"/>
                      <w:szCs w:val="28"/>
                    </w:rPr>
                    <w:t>Εκδήλωση Βράβευσης</w:t>
                  </w:r>
                </w:p>
                <w:p w14:paraId="64867390" w14:textId="77777777" w:rsidR="002150CA" w:rsidRPr="008C2458" w:rsidRDefault="002150CA" w:rsidP="00AE2B5E">
                  <w:pPr>
                    <w:pStyle w:val="Default"/>
                    <w:spacing w:line="288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C2458">
                    <w:rPr>
                      <w:b/>
                      <w:bCs/>
                      <w:sz w:val="28"/>
                      <w:szCs w:val="28"/>
                    </w:rPr>
                    <w:t>του Πανελλήνιου Μαθητικού Διαγωνισμού</w:t>
                  </w:r>
                </w:p>
                <w:p w14:paraId="150C3F45" w14:textId="77777777" w:rsidR="002150CA" w:rsidRPr="008C2458" w:rsidRDefault="002150CA" w:rsidP="00AE2B5E">
                  <w:pPr>
                    <w:pStyle w:val="Default"/>
                    <w:spacing w:line="288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C2458">
                    <w:rPr>
                      <w:b/>
                      <w:bCs/>
                      <w:sz w:val="28"/>
                      <w:szCs w:val="28"/>
                    </w:rPr>
                    <w:t xml:space="preserve"> για την επιλογή των ομάδων</w:t>
                  </w:r>
                </w:p>
                <w:p w14:paraId="11E3F962" w14:textId="77777777" w:rsidR="002150CA" w:rsidRPr="008C2458" w:rsidRDefault="002150CA" w:rsidP="00AE2B5E">
                  <w:pPr>
                    <w:pStyle w:val="Default"/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 w:rsidRPr="008C2458">
                    <w:rPr>
                      <w:b/>
                      <w:bCs/>
                      <w:sz w:val="28"/>
                      <w:szCs w:val="28"/>
                    </w:rPr>
                    <w:t xml:space="preserve"> που θα συμμετάσχουν στην</w:t>
                  </w:r>
                </w:p>
                <w:p w14:paraId="71E2EABB" w14:textId="63399D6B" w:rsidR="002150CA" w:rsidRPr="008C2458" w:rsidRDefault="002150CA" w:rsidP="00AE2B5E">
                  <w:pPr>
                    <w:pStyle w:val="Default"/>
                    <w:spacing w:line="288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C2458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DB5090" w:rsidRPr="008C2458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Pr="008C2458">
                    <w:rPr>
                      <w:b/>
                      <w:bCs/>
                      <w:sz w:val="28"/>
                      <w:szCs w:val="28"/>
                    </w:rPr>
                    <w:t xml:space="preserve">η Ευρωπαϊκή Ολυμπιάδα Φυσικών Επιστημών </w:t>
                  </w:r>
                </w:p>
                <w:p w14:paraId="295408BD" w14:textId="15683871" w:rsidR="00362F3D" w:rsidRPr="008C2458" w:rsidRDefault="002150CA" w:rsidP="00AE2B5E">
                  <w:pPr>
                    <w:pStyle w:val="Default"/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 w:rsidRPr="008C2458">
                    <w:rPr>
                      <w:b/>
                      <w:bCs/>
                      <w:sz w:val="28"/>
                      <w:szCs w:val="28"/>
                    </w:rPr>
                    <w:t>EUSO 20</w:t>
                  </w:r>
                  <w:r w:rsidR="00DB5090" w:rsidRPr="008C2458">
                    <w:rPr>
                      <w:b/>
                      <w:bCs/>
                      <w:sz w:val="28"/>
                      <w:szCs w:val="28"/>
                    </w:rPr>
                    <w:t>20</w:t>
                  </w:r>
                </w:p>
                <w:p w14:paraId="17DFF76E" w14:textId="77777777" w:rsidR="00362F3D" w:rsidRPr="008C2458" w:rsidRDefault="00362F3D" w:rsidP="00AE2B5E">
                  <w:pPr>
                    <w:spacing w:before="1" w:after="0" w:line="240" w:lineRule="auto"/>
                    <w:jc w:val="center"/>
                    <w:rPr>
                      <w:rFonts w:ascii="Book Antiqua" w:eastAsia="Monotype Corsiva" w:hAnsi="Book Antiqua" w:cs="Monotype Corsiva"/>
                      <w:b/>
                      <w:bCs/>
                      <w:sz w:val="28"/>
                      <w:szCs w:val="28"/>
                    </w:rPr>
                  </w:pPr>
                </w:p>
                <w:p w14:paraId="238CB0FA" w14:textId="77777777" w:rsidR="00DB5090" w:rsidRPr="008C2458" w:rsidRDefault="00DB5090" w:rsidP="00AE2B5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C2458">
                    <w:rPr>
                      <w:b/>
                      <w:bCs/>
                      <w:sz w:val="28"/>
                      <w:szCs w:val="28"/>
                    </w:rPr>
                    <w:t xml:space="preserve">την Κυριακή 26 Ιανουαρίου 2020, ώρα 9:00 </w:t>
                  </w:r>
                  <w:r w:rsidRPr="008C2458">
                    <w:rPr>
                      <w:sz w:val="28"/>
                      <w:szCs w:val="28"/>
                    </w:rPr>
                    <w:t xml:space="preserve">– </w:t>
                  </w:r>
                  <w:r w:rsidRPr="008C2458">
                    <w:rPr>
                      <w:b/>
                      <w:bCs/>
                      <w:sz w:val="28"/>
                      <w:szCs w:val="28"/>
                    </w:rPr>
                    <w:t>14:00</w:t>
                  </w:r>
                </w:p>
                <w:p w14:paraId="676E24B6" w14:textId="6FAB3E24" w:rsidR="00DB5090" w:rsidRPr="008C2458" w:rsidRDefault="00DB5090" w:rsidP="00AE2B5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8C2458">
                    <w:rPr>
                      <w:sz w:val="28"/>
                      <w:szCs w:val="28"/>
                    </w:rPr>
                    <w:t>για τα σχολεία από τη Νότια Ελλάδα, στο κεντρικό αμφιθέατρο του ΙΔΡΥΜΑΤΟΣ ΕΥΓΕΝΙΔΟΥ</w:t>
                  </w:r>
                </w:p>
                <w:p w14:paraId="3ADF87CE" w14:textId="0783354F" w:rsidR="00E50C6F" w:rsidRPr="002B7C53" w:rsidRDefault="00DB5090" w:rsidP="00AE2B5E">
                  <w:pPr>
                    <w:spacing w:after="0" w:line="240" w:lineRule="auto"/>
                    <w:jc w:val="center"/>
                  </w:pPr>
                  <w:r w:rsidRPr="008C2458">
                    <w:rPr>
                      <w:rFonts w:ascii="Book Antiqua" w:hAnsi="Book Antiqua"/>
                      <w:sz w:val="28"/>
                      <w:szCs w:val="28"/>
                    </w:rPr>
                    <w:t>(Πεντέλης 11, Παλαιό Φάληρο, Αθήνα)</w:t>
                  </w:r>
                </w:p>
              </w:tc>
            </w:tr>
          </w:tbl>
          <w:p w14:paraId="71E345BD" w14:textId="77777777" w:rsidR="00E50C6F" w:rsidRDefault="00E50C6F" w:rsidP="002B7C53">
            <w:pPr>
              <w:spacing w:after="0" w:line="240" w:lineRule="auto"/>
            </w:pPr>
          </w:p>
          <w:p w14:paraId="36F75F5E" w14:textId="77777777" w:rsidR="007866E3" w:rsidRDefault="007866E3" w:rsidP="002B7C53">
            <w:pPr>
              <w:spacing w:after="0" w:line="240" w:lineRule="auto"/>
            </w:pPr>
          </w:p>
          <w:p w14:paraId="4B126ECB" w14:textId="77777777" w:rsidR="007866E3" w:rsidRDefault="007866E3" w:rsidP="002B7C53">
            <w:pPr>
              <w:spacing w:after="0" w:line="240" w:lineRule="auto"/>
            </w:pPr>
          </w:p>
          <w:p w14:paraId="1D312CD4" w14:textId="77777777" w:rsidR="007866E3" w:rsidRDefault="007866E3" w:rsidP="002B7C53">
            <w:pPr>
              <w:spacing w:after="0" w:line="240" w:lineRule="auto"/>
            </w:pPr>
          </w:p>
          <w:p w14:paraId="029174A5" w14:textId="77777777" w:rsidR="007866E3" w:rsidRDefault="007866E3" w:rsidP="002B7C53">
            <w:pPr>
              <w:spacing w:after="0" w:line="240" w:lineRule="auto"/>
            </w:pPr>
          </w:p>
          <w:p w14:paraId="21349730" w14:textId="77777777" w:rsidR="007866E3" w:rsidRPr="002B7C53" w:rsidRDefault="007866E3" w:rsidP="002B7C53">
            <w:pPr>
              <w:spacing w:after="0" w:line="240" w:lineRule="auto"/>
            </w:pPr>
          </w:p>
        </w:tc>
      </w:tr>
    </w:tbl>
    <w:p w14:paraId="7879A977" w14:textId="77777777" w:rsidR="00052882" w:rsidRPr="00E50C6F" w:rsidRDefault="00052882" w:rsidP="00052882">
      <w:pPr>
        <w:pStyle w:val="a6"/>
      </w:pPr>
    </w:p>
    <w:sectPr w:rsidR="00052882" w:rsidRPr="00E50C6F" w:rsidSect="00E82F79">
      <w:pgSz w:w="16838" w:h="11906" w:orient="landscape"/>
      <w:pgMar w:top="568" w:right="737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6F"/>
    <w:rsid w:val="00006FF4"/>
    <w:rsid w:val="00030318"/>
    <w:rsid w:val="00052882"/>
    <w:rsid w:val="0005645A"/>
    <w:rsid w:val="00085BF1"/>
    <w:rsid w:val="00096D82"/>
    <w:rsid w:val="000F2A0B"/>
    <w:rsid w:val="00100C7C"/>
    <w:rsid w:val="00151646"/>
    <w:rsid w:val="001A2787"/>
    <w:rsid w:val="001A6025"/>
    <w:rsid w:val="001B1059"/>
    <w:rsid w:val="0020376F"/>
    <w:rsid w:val="002150CA"/>
    <w:rsid w:val="002B7C53"/>
    <w:rsid w:val="002C7D41"/>
    <w:rsid w:val="003113CF"/>
    <w:rsid w:val="00362F3D"/>
    <w:rsid w:val="003B0AEF"/>
    <w:rsid w:val="00427B75"/>
    <w:rsid w:val="00446F03"/>
    <w:rsid w:val="00474003"/>
    <w:rsid w:val="004746DD"/>
    <w:rsid w:val="004875C0"/>
    <w:rsid w:val="00494F26"/>
    <w:rsid w:val="004B3BAE"/>
    <w:rsid w:val="00563F48"/>
    <w:rsid w:val="0057360E"/>
    <w:rsid w:val="00596D94"/>
    <w:rsid w:val="005B237E"/>
    <w:rsid w:val="00655BA0"/>
    <w:rsid w:val="006B3FD5"/>
    <w:rsid w:val="006D7827"/>
    <w:rsid w:val="006F56B3"/>
    <w:rsid w:val="00714CE6"/>
    <w:rsid w:val="00775DB2"/>
    <w:rsid w:val="007866E3"/>
    <w:rsid w:val="007A2272"/>
    <w:rsid w:val="008139CC"/>
    <w:rsid w:val="008519FD"/>
    <w:rsid w:val="00880003"/>
    <w:rsid w:val="00894CF1"/>
    <w:rsid w:val="008A7F29"/>
    <w:rsid w:val="008C2458"/>
    <w:rsid w:val="00904A8C"/>
    <w:rsid w:val="00924333"/>
    <w:rsid w:val="00930454"/>
    <w:rsid w:val="00937E61"/>
    <w:rsid w:val="00A44F33"/>
    <w:rsid w:val="00A5190D"/>
    <w:rsid w:val="00A77D3F"/>
    <w:rsid w:val="00AE2B5E"/>
    <w:rsid w:val="00B04FF0"/>
    <w:rsid w:val="00B30B5D"/>
    <w:rsid w:val="00B60CEE"/>
    <w:rsid w:val="00C51522"/>
    <w:rsid w:val="00C551C2"/>
    <w:rsid w:val="00CA2B50"/>
    <w:rsid w:val="00D3449A"/>
    <w:rsid w:val="00DB5090"/>
    <w:rsid w:val="00E50C6F"/>
    <w:rsid w:val="00E82F79"/>
    <w:rsid w:val="00EA4C92"/>
    <w:rsid w:val="00EC72E1"/>
    <w:rsid w:val="00F461CF"/>
    <w:rsid w:val="00FC792F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790B"/>
  <w15:chartTrackingRefBased/>
  <w15:docId w15:val="{BA0CE40D-FB07-4E5A-A502-0905B3EF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6F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Char"/>
    <w:uiPriority w:val="9"/>
    <w:qFormat/>
    <w:rsid w:val="00894C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E50C6F"/>
    <w:pPr>
      <w:widowControl w:val="0"/>
      <w:spacing w:after="0" w:line="240" w:lineRule="auto"/>
      <w:ind w:left="92"/>
    </w:pPr>
    <w:rPr>
      <w:b/>
      <w:bCs/>
      <w:sz w:val="28"/>
      <w:szCs w:val="28"/>
      <w:lang w:val="en-US"/>
    </w:rPr>
  </w:style>
  <w:style w:type="character" w:customStyle="1" w:styleId="Char">
    <w:name w:val="Σώμα κειμένου Char"/>
    <w:link w:val="a4"/>
    <w:uiPriority w:val="1"/>
    <w:rsid w:val="00E50C6F"/>
    <w:rPr>
      <w:rFonts w:ascii="Calibri" w:eastAsia="Calibri" w:hAnsi="Calibri"/>
      <w:b/>
      <w:bCs/>
      <w:sz w:val="28"/>
      <w:szCs w:val="28"/>
      <w:lang w:val="en-US"/>
    </w:rPr>
  </w:style>
  <w:style w:type="character" w:styleId="-">
    <w:name w:val="Hyperlink"/>
    <w:uiPriority w:val="99"/>
    <w:unhideWhenUsed/>
    <w:rsid w:val="00362F3D"/>
    <w:rPr>
      <w:color w:val="0563C1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93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5"/>
    <w:uiPriority w:val="99"/>
    <w:semiHidden/>
    <w:rsid w:val="0093045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Char1"/>
    <w:uiPriority w:val="99"/>
    <w:unhideWhenUsed/>
    <w:rsid w:val="007A2272"/>
    <w:pPr>
      <w:spacing w:after="0" w:line="240" w:lineRule="auto"/>
    </w:pPr>
    <w:rPr>
      <w:szCs w:val="21"/>
      <w:lang w:val="en-GB"/>
    </w:rPr>
  </w:style>
  <w:style w:type="character" w:customStyle="1" w:styleId="Char1">
    <w:name w:val="Απλό κείμενο Char"/>
    <w:link w:val="a6"/>
    <w:uiPriority w:val="99"/>
    <w:rsid w:val="007A2272"/>
    <w:rPr>
      <w:sz w:val="22"/>
      <w:szCs w:val="21"/>
      <w:lang w:eastAsia="en-US"/>
    </w:rPr>
  </w:style>
  <w:style w:type="character" w:customStyle="1" w:styleId="13">
    <w:name w:val="Σώμα κειμένου + 13 στ."/>
    <w:uiPriority w:val="99"/>
    <w:rsid w:val="00494F26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styleId="a7">
    <w:name w:val="No Spacing"/>
    <w:link w:val="Char2"/>
    <w:uiPriority w:val="1"/>
    <w:qFormat/>
    <w:rsid w:val="00494F26"/>
    <w:rPr>
      <w:sz w:val="22"/>
      <w:szCs w:val="22"/>
      <w:lang w:eastAsia="en-US"/>
    </w:rPr>
  </w:style>
  <w:style w:type="character" w:customStyle="1" w:styleId="Char2">
    <w:name w:val="Χωρίς διάστιχο Char"/>
    <w:link w:val="a7"/>
    <w:uiPriority w:val="1"/>
    <w:rsid w:val="00494F26"/>
    <w:rPr>
      <w:sz w:val="22"/>
      <w:szCs w:val="22"/>
      <w:lang w:val="el-GR" w:eastAsia="en-US"/>
    </w:rPr>
  </w:style>
  <w:style w:type="character" w:customStyle="1" w:styleId="1">
    <w:name w:val="Ανεπίλυτη αναφορά1"/>
    <w:uiPriority w:val="99"/>
    <w:semiHidden/>
    <w:unhideWhenUsed/>
    <w:rsid w:val="00894CF1"/>
    <w:rPr>
      <w:color w:val="808080"/>
      <w:shd w:val="clear" w:color="auto" w:fill="E6E6E6"/>
    </w:rPr>
  </w:style>
  <w:style w:type="character" w:customStyle="1" w:styleId="4Char">
    <w:name w:val="Επικεφαλίδα 4 Char"/>
    <w:link w:val="4"/>
    <w:uiPriority w:val="9"/>
    <w:rsid w:val="00894CF1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Strong"/>
    <w:uiPriority w:val="22"/>
    <w:qFormat/>
    <w:rsid w:val="00894CF1"/>
    <w:rPr>
      <w:b/>
      <w:bCs/>
    </w:rPr>
  </w:style>
  <w:style w:type="character" w:styleId="a9">
    <w:name w:val="Emphasis"/>
    <w:uiPriority w:val="20"/>
    <w:qFormat/>
    <w:rsid w:val="00894CF1"/>
    <w:rPr>
      <w:i/>
      <w:iCs/>
    </w:rPr>
  </w:style>
  <w:style w:type="character" w:customStyle="1" w:styleId="aqj">
    <w:name w:val="aqj"/>
    <w:rsid w:val="00894CF1"/>
  </w:style>
  <w:style w:type="paragraph" w:customStyle="1" w:styleId="Default">
    <w:name w:val="Default"/>
    <w:rsid w:val="002150CA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B5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so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anekfe.g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Links>
    <vt:vector size="12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http://www.euso2019.pt/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http://panekfe.gr/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ΠΡΟΣΚΛΗΣΗ</dc:subject>
  <dc:creator>"Χρήστος Γεωργόπουλος" &lt;chgeorgopoulos@gmail.com&gt;</dc:creator>
  <cp:keywords>ΠΡΟΣΚΛΗΣΗ</cp:keywords>
  <dc:description/>
  <cp:lastModifiedBy>Chris Georgopoulos</cp:lastModifiedBy>
  <cp:revision>2</cp:revision>
  <cp:lastPrinted>2018-01-09T09:14:00Z</cp:lastPrinted>
  <dcterms:created xsi:type="dcterms:W3CDTF">2020-01-17T10:59:00Z</dcterms:created>
  <dcterms:modified xsi:type="dcterms:W3CDTF">2020-01-17T10:59:00Z</dcterms:modified>
</cp:coreProperties>
</file>