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D839" w14:textId="38B90EAB" w:rsidR="00390A3A" w:rsidRDefault="00821B45" w:rsidP="00895D3A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Έργο α</w:t>
      </w:r>
      <w:r w:rsidR="00B025C6" w:rsidRPr="00B025C6">
        <w:rPr>
          <w:b/>
          <w:sz w:val="28"/>
          <w:szCs w:val="28"/>
        </w:rPr>
        <w:t xml:space="preserve">ναβάθμιση των δικτυακών υποδομών του </w:t>
      </w:r>
      <w:r w:rsidR="00B025C6">
        <w:rPr>
          <w:b/>
          <w:sz w:val="28"/>
          <w:szCs w:val="28"/>
        </w:rPr>
        <w:t>ΠΣΔ</w:t>
      </w:r>
    </w:p>
    <w:p w14:paraId="09E4D582" w14:textId="77777777" w:rsidR="004546BA" w:rsidRPr="00F701BF" w:rsidRDefault="00834FB1" w:rsidP="004546BA">
      <w:pPr>
        <w:ind w:left="-1134"/>
        <w:jc w:val="center"/>
        <w:rPr>
          <w:rFonts w:ascii="Arial Black" w:hAnsi="Arial Black"/>
          <w:b/>
          <w:sz w:val="24"/>
          <w:szCs w:val="24"/>
        </w:rPr>
      </w:pPr>
      <w:r w:rsidRPr="00F701BF">
        <w:rPr>
          <w:rFonts w:ascii="Arial Black" w:hAnsi="Arial Black"/>
          <w:b/>
          <w:sz w:val="24"/>
          <w:szCs w:val="24"/>
        </w:rPr>
        <w:t>ΠΡΩΤΟΚΟΛΛΟ ΠΑΡΑΔΟΣΗΣ ΠΑΡΑΛΑΒΗΣ</w:t>
      </w:r>
    </w:p>
    <w:p w14:paraId="5BF23112" w14:textId="092FA81D" w:rsidR="00A64B85" w:rsidRPr="00FC5A00" w:rsidRDefault="00A64B85" w:rsidP="00A80BA7">
      <w:pPr>
        <w:ind w:left="-1304"/>
        <w:rPr>
          <w:b/>
          <w:sz w:val="24"/>
          <w:szCs w:val="24"/>
        </w:rPr>
      </w:pPr>
      <w:r w:rsidRPr="00FC5A00">
        <w:rPr>
          <w:b/>
          <w:sz w:val="24"/>
          <w:szCs w:val="24"/>
        </w:rPr>
        <w:t>ΣΤΟΙΧΕΙΑ ΦΟΡΕΑ</w:t>
      </w:r>
    </w:p>
    <w:tbl>
      <w:tblPr>
        <w:tblW w:w="10207" w:type="dxa"/>
        <w:tblInd w:w="-1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36"/>
        <w:gridCol w:w="7271"/>
      </w:tblGrid>
      <w:tr w:rsidR="003B0F19" w:rsidRPr="003B0F19" w14:paraId="75CE617B" w14:textId="77777777" w:rsidTr="00B025C6">
        <w:trPr>
          <w:trHeight w:val="315"/>
        </w:trPr>
        <w:tc>
          <w:tcPr>
            <w:tcW w:w="2936" w:type="dxa"/>
            <w:shd w:val="clear" w:color="000000" w:fill="FCE4D6"/>
            <w:vAlign w:val="center"/>
            <w:hideMark/>
          </w:tcPr>
          <w:p w14:paraId="75517746" w14:textId="564916C6" w:rsidR="003B0F19" w:rsidRPr="00E810E1" w:rsidRDefault="003B0F19" w:rsidP="00582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B0F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Κωδικός</w:t>
            </w:r>
            <w:proofErr w:type="spellEnd"/>
            <w:r w:rsidRPr="003B0F1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E810E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/</w:t>
            </w:r>
            <w:r w:rsidR="00E810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Όνομα Φορέα</w:t>
            </w:r>
          </w:p>
        </w:tc>
        <w:tc>
          <w:tcPr>
            <w:tcW w:w="7271" w:type="dxa"/>
            <w:shd w:val="clear" w:color="auto" w:fill="auto"/>
            <w:noWrap/>
            <w:vAlign w:val="center"/>
          </w:tcPr>
          <w:p w14:paraId="51599C4F" w14:textId="0CE37CF0" w:rsidR="003B0F19" w:rsidRPr="003B0F19" w:rsidRDefault="003B0F19" w:rsidP="00036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B0F19" w:rsidRPr="003B0F19" w14:paraId="72EB87AD" w14:textId="77777777" w:rsidTr="00B025C6">
        <w:trPr>
          <w:trHeight w:val="315"/>
        </w:trPr>
        <w:tc>
          <w:tcPr>
            <w:tcW w:w="2936" w:type="dxa"/>
            <w:shd w:val="clear" w:color="000000" w:fill="FCE4D6"/>
            <w:vAlign w:val="center"/>
            <w:hideMark/>
          </w:tcPr>
          <w:p w14:paraId="097EA346" w14:textId="76FF7A06" w:rsidR="003B0F19" w:rsidRPr="003B0F19" w:rsidRDefault="00271D17" w:rsidP="003B0F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A4EA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Κωδικ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οί</w:t>
            </w:r>
            <w:proofErr w:type="spellEnd"/>
            <w:r w:rsidRPr="00CA4EA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E810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Ονόματα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Συστεγαζόμενων Φορέων</w:t>
            </w:r>
          </w:p>
        </w:tc>
        <w:tc>
          <w:tcPr>
            <w:tcW w:w="7271" w:type="dxa"/>
            <w:shd w:val="clear" w:color="auto" w:fill="auto"/>
            <w:noWrap/>
            <w:vAlign w:val="bottom"/>
          </w:tcPr>
          <w:p w14:paraId="5A4A6402" w14:textId="4CE31182" w:rsidR="003B0F19" w:rsidRPr="003B0F19" w:rsidRDefault="003B0F19" w:rsidP="00036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5AAF9DEA" w14:textId="77777777" w:rsidR="00744EF2" w:rsidRPr="00744EF2" w:rsidRDefault="00744EF2" w:rsidP="00A80BA7">
      <w:pPr>
        <w:ind w:left="-1304"/>
        <w:rPr>
          <w:b/>
          <w:sz w:val="8"/>
          <w:szCs w:val="8"/>
          <w:lang w:val="en-US"/>
        </w:rPr>
      </w:pPr>
    </w:p>
    <w:p w14:paraId="138638AA" w14:textId="24F2490E" w:rsidR="00DA71C3" w:rsidRPr="0051081A" w:rsidRDefault="001A59ED" w:rsidP="00A80BA7">
      <w:pPr>
        <w:ind w:left="-1304"/>
        <w:rPr>
          <w:sz w:val="24"/>
          <w:szCs w:val="24"/>
        </w:rPr>
      </w:pPr>
      <w:r>
        <w:rPr>
          <w:b/>
          <w:sz w:val="24"/>
          <w:szCs w:val="24"/>
        </w:rPr>
        <w:t xml:space="preserve">ΠΙΝΑΚΑΣ ΜΕ ΤΑ </w:t>
      </w:r>
      <w:r w:rsidR="000F1C9E" w:rsidRPr="000F1C9E">
        <w:rPr>
          <w:b/>
          <w:sz w:val="24"/>
          <w:szCs w:val="24"/>
        </w:rPr>
        <w:t>ΣΤΟΙΧΕΙΑ ΕΞΟΠΛΙΣΜΟΥ</w:t>
      </w:r>
      <w:r>
        <w:rPr>
          <w:b/>
          <w:sz w:val="24"/>
          <w:szCs w:val="24"/>
        </w:rPr>
        <w:t xml:space="preserve"> ΤΟΥ ΦΟΡΕΑ</w:t>
      </w:r>
    </w:p>
    <w:tbl>
      <w:tblPr>
        <w:tblW w:w="10192" w:type="dxa"/>
        <w:tblInd w:w="-1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694"/>
        <w:gridCol w:w="2409"/>
        <w:gridCol w:w="3261"/>
      </w:tblGrid>
      <w:tr w:rsidR="00B025C6" w:rsidRPr="00B025C6" w14:paraId="3915A376" w14:textId="3A18F7F9" w:rsidTr="00B025C6">
        <w:trPr>
          <w:trHeight w:val="345"/>
        </w:trPr>
        <w:tc>
          <w:tcPr>
            <w:tcW w:w="4522" w:type="dxa"/>
            <w:gridSpan w:val="2"/>
            <w:shd w:val="clear" w:color="000000" w:fill="FDE9D9"/>
            <w:vAlign w:val="center"/>
            <w:hideMark/>
          </w:tcPr>
          <w:p w14:paraId="448A8103" w14:textId="77777777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025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ΕΙΔΟΣ</w:t>
            </w:r>
          </w:p>
        </w:tc>
        <w:tc>
          <w:tcPr>
            <w:tcW w:w="2409" w:type="dxa"/>
            <w:shd w:val="clear" w:color="000000" w:fill="FDE9D9"/>
            <w:vAlign w:val="center"/>
            <w:hideMark/>
          </w:tcPr>
          <w:p w14:paraId="10842895" w14:textId="0013186F" w:rsidR="00B025C6" w:rsidRPr="00B025C6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Τύπος εξοπλισμού</w:t>
            </w:r>
          </w:p>
        </w:tc>
        <w:tc>
          <w:tcPr>
            <w:tcW w:w="3261" w:type="dxa"/>
            <w:shd w:val="clear" w:color="000000" w:fill="FDE9D9"/>
            <w:vAlign w:val="center"/>
          </w:tcPr>
          <w:p w14:paraId="6AEDDFD3" w14:textId="35084BAF" w:rsidR="00B025C6" w:rsidRPr="00B025C6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Αριθμός</w:t>
            </w:r>
            <w:r w:rsidRPr="00B025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Σειράς</w:t>
            </w:r>
            <w:r w:rsidRPr="00B025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S/N)</w:t>
            </w:r>
          </w:p>
        </w:tc>
      </w:tr>
      <w:tr w:rsidR="00B025C6" w:rsidRPr="0007201F" w14:paraId="73FCFDB4" w14:textId="42B08FB9" w:rsidTr="00B025C6">
        <w:trPr>
          <w:trHeight w:val="330"/>
        </w:trPr>
        <w:tc>
          <w:tcPr>
            <w:tcW w:w="1828" w:type="dxa"/>
            <w:vMerge w:val="restart"/>
            <w:shd w:val="clear" w:color="auto" w:fill="auto"/>
            <w:noWrap/>
            <w:vAlign w:val="center"/>
            <w:hideMark/>
          </w:tcPr>
          <w:p w14:paraId="65505999" w14:textId="30FE7F4B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Υπ</w:t>
            </w:r>
            <w:proofErr w:type="spellStart"/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οδομή</w:t>
            </w:r>
            <w:proofErr w:type="spellEnd"/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 π</w:t>
            </w:r>
            <w:proofErr w:type="spellStart"/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ρόσ</w:t>
            </w:r>
            <w:proofErr w:type="spellEnd"/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βασης / α</w:t>
            </w:r>
            <w:proofErr w:type="spellStart"/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σφάλει</w:t>
            </w:r>
            <w:proofErr w:type="spellEnd"/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 xml:space="preserve">ας 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68A275C" w14:textId="00A50C05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Ασύμμετρος</w:t>
            </w:r>
            <w:r w:rsidRPr="00072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φορέας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D14DA07" w14:textId="7CBA7A13" w:rsidR="00B025C6" w:rsidRPr="00C25231" w:rsidRDefault="00B025C6" w:rsidP="00B0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</w:tcPr>
          <w:p w14:paraId="0A867F9B" w14:textId="409FA5BC" w:rsidR="00B025C6" w:rsidRDefault="00B025C6" w:rsidP="00B0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025C6" w:rsidRPr="0007201F" w14:paraId="69931584" w14:textId="64DA1727" w:rsidTr="00B025C6">
        <w:trPr>
          <w:trHeight w:val="345"/>
        </w:trPr>
        <w:tc>
          <w:tcPr>
            <w:tcW w:w="1828" w:type="dxa"/>
            <w:vMerge/>
            <w:vAlign w:val="center"/>
            <w:hideMark/>
          </w:tcPr>
          <w:p w14:paraId="03BFCAE6" w14:textId="77777777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D77D11" w14:textId="3B62DA3C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Μικρός</w:t>
            </w:r>
            <w:r w:rsidRPr="00072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φορέας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8E5F920" w14:textId="72AC1E92" w:rsidR="00B025C6" w:rsidRPr="0007201F" w:rsidRDefault="00B025C6" w:rsidP="00B0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</w:tcPr>
          <w:p w14:paraId="1DB715B3" w14:textId="77777777" w:rsidR="00B025C6" w:rsidRPr="0007201F" w:rsidRDefault="00B025C6" w:rsidP="00B0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B025C6" w:rsidRPr="0007201F" w14:paraId="2B855917" w14:textId="13C84866" w:rsidTr="00B025C6">
        <w:trPr>
          <w:trHeight w:val="345"/>
        </w:trPr>
        <w:tc>
          <w:tcPr>
            <w:tcW w:w="1828" w:type="dxa"/>
            <w:vMerge/>
            <w:vAlign w:val="center"/>
            <w:hideMark/>
          </w:tcPr>
          <w:p w14:paraId="787FE285" w14:textId="77777777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220A8A" w14:textId="6E93C628" w:rsidR="00B025C6" w:rsidRPr="0007201F" w:rsidRDefault="00B025C6" w:rsidP="00B025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72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Μεσαίος</w:t>
            </w:r>
            <w:r w:rsidRPr="00072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φορέας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DFB44A5" w14:textId="501DB6E8" w:rsidR="00B025C6" w:rsidRPr="0007201F" w:rsidRDefault="00B025C6" w:rsidP="00B0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</w:tcPr>
          <w:p w14:paraId="058E38C4" w14:textId="77777777" w:rsidR="00B025C6" w:rsidRPr="0007201F" w:rsidRDefault="00B025C6" w:rsidP="00B025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1830ACA3" w14:textId="77777777" w:rsidR="00B025C6" w:rsidRPr="00991543" w:rsidRDefault="00B025C6" w:rsidP="00E20E15">
      <w:pPr>
        <w:ind w:left="-1134"/>
        <w:rPr>
          <w:b/>
          <w:sz w:val="6"/>
          <w:szCs w:val="6"/>
        </w:rPr>
      </w:pPr>
    </w:p>
    <w:p w14:paraId="125D7E21" w14:textId="77777777" w:rsidR="00B73E05" w:rsidRPr="008E3ACE" w:rsidRDefault="00B73E05" w:rsidP="00895D3A">
      <w:pPr>
        <w:ind w:left="-1134"/>
        <w:rPr>
          <w:rFonts w:ascii="Arial Black" w:hAnsi="Arial Black"/>
          <w:b/>
          <w:sz w:val="24"/>
          <w:szCs w:val="24"/>
        </w:rPr>
      </w:pPr>
      <w:r w:rsidRPr="008E3ACE">
        <w:rPr>
          <w:rFonts w:ascii="Arial Black" w:hAnsi="Arial Black"/>
          <w:b/>
          <w:sz w:val="24"/>
          <w:szCs w:val="24"/>
        </w:rPr>
        <w:t>ΒΕΒΑΙΩΣΗ ΚΑΛΗΣ ΛΕΙΤΟΥΡΓΙΑΣ</w:t>
      </w:r>
    </w:p>
    <w:p w14:paraId="05170784" w14:textId="77777777" w:rsidR="00B51ADA" w:rsidRDefault="00B73E05" w:rsidP="00577FEB">
      <w:pPr>
        <w:ind w:left="-1134"/>
        <w:rPr>
          <w:b/>
        </w:rPr>
      </w:pPr>
      <w:r w:rsidRPr="008E3ACE">
        <w:rPr>
          <w:b/>
        </w:rPr>
        <w:t>ΦΥΛΛΟ ΕΝΕΡΓΕΙΩΝ ΚΑΙ ΕΛΕΓΧΩΝ ΓΙΑ ΤΗΝ ΕΠΙΒΕΒΑΙΩΣΗ ΛΕΙΤΟΥΡΓΙΑΣ ΚΑΙ ΔΙΑΣΥΝΔΕΣΗΣ ΤΟΥ ΕΞΟΠΛΙΣΜΟΥ</w:t>
      </w:r>
    </w:p>
    <w:tbl>
      <w:tblPr>
        <w:tblW w:w="10207" w:type="dxa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709"/>
        <w:gridCol w:w="5812"/>
      </w:tblGrid>
      <w:tr w:rsidR="00F701BF" w:rsidRPr="00822B0C" w14:paraId="4FFF47E1" w14:textId="77777777" w:rsidTr="00DC3ACD">
        <w:trPr>
          <w:trHeight w:val="288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87FC9D" w14:textId="77777777" w:rsidR="00F701BF" w:rsidRPr="00822B0C" w:rsidRDefault="00F701BF" w:rsidP="0082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EF2EC92" w14:textId="77777777" w:rsidR="00F701BF" w:rsidRPr="00822B0C" w:rsidRDefault="00F701BF" w:rsidP="00822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000000" w:fill="C6E0B4"/>
            <w:noWrap/>
            <w:vAlign w:val="bottom"/>
            <w:hideMark/>
          </w:tcPr>
          <w:p w14:paraId="3D784156" w14:textId="31B2FF70" w:rsidR="00F701BF" w:rsidRPr="00822B0C" w:rsidRDefault="00F701BF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22B0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ΕΠΙΤΥΧΗ</w:t>
            </w:r>
            <w:r w:rsidR="00692BE1">
              <w:rPr>
                <w:rFonts w:ascii="Calibri" w:eastAsia="Times New Roman" w:hAnsi="Calibri" w:cs="Calibri"/>
                <w:b/>
                <w:bCs/>
                <w:color w:val="000000"/>
              </w:rPr>
              <w:t>Σ</w:t>
            </w:r>
            <w:r w:rsidRPr="00822B0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?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14:paraId="496F5AE8" w14:textId="77777777" w:rsidR="00F701BF" w:rsidRPr="00822B0C" w:rsidRDefault="00F701BF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DC3ACD" w:rsidRPr="00822B0C" w14:paraId="67A56D4C" w14:textId="77777777" w:rsidTr="00DC3ACD">
        <w:trPr>
          <w:trHeight w:val="288"/>
        </w:trPr>
        <w:tc>
          <w:tcPr>
            <w:tcW w:w="709" w:type="dxa"/>
            <w:shd w:val="clear" w:color="000000" w:fill="A8D08D" w:themeFill="accent6" w:themeFillTint="99"/>
            <w:noWrap/>
            <w:vAlign w:val="bottom"/>
            <w:hideMark/>
          </w:tcPr>
          <w:p w14:paraId="0F75552A" w14:textId="77777777" w:rsidR="0053746B" w:rsidRPr="00822B0C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22B0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Α/α</w:t>
            </w:r>
          </w:p>
        </w:tc>
        <w:tc>
          <w:tcPr>
            <w:tcW w:w="2268" w:type="dxa"/>
            <w:shd w:val="clear" w:color="000000" w:fill="A8D08D" w:themeFill="accent6" w:themeFillTint="99"/>
            <w:noWrap/>
            <w:vAlign w:val="bottom"/>
            <w:hideMark/>
          </w:tcPr>
          <w:p w14:paraId="2350D83E" w14:textId="77777777" w:rsidR="0053746B" w:rsidRPr="00CD61F5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D61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Έλεγχοι</w:t>
            </w:r>
            <w:proofErr w:type="spellEnd"/>
            <w:r w:rsidRPr="00CD61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D61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Δοκιμών</w:t>
            </w:r>
            <w:proofErr w:type="spellEnd"/>
            <w:r w:rsidRPr="00CD61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Απ</w:t>
            </w:r>
            <w:proofErr w:type="spellStart"/>
            <w:r w:rsidRPr="00CD61F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οδοχής</w:t>
            </w:r>
            <w:proofErr w:type="spellEnd"/>
          </w:p>
        </w:tc>
        <w:tc>
          <w:tcPr>
            <w:tcW w:w="709" w:type="dxa"/>
            <w:shd w:val="clear" w:color="000000" w:fill="A9D08E"/>
            <w:noWrap/>
            <w:vAlign w:val="bottom"/>
            <w:hideMark/>
          </w:tcPr>
          <w:p w14:paraId="4B44A66B" w14:textId="77777777" w:rsidR="0053746B" w:rsidRPr="00822B0C" w:rsidRDefault="0053746B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22B0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ΝΑΙ</w:t>
            </w:r>
          </w:p>
        </w:tc>
        <w:tc>
          <w:tcPr>
            <w:tcW w:w="709" w:type="dxa"/>
            <w:shd w:val="clear" w:color="000000" w:fill="A9D08E"/>
            <w:noWrap/>
            <w:vAlign w:val="bottom"/>
            <w:hideMark/>
          </w:tcPr>
          <w:p w14:paraId="23B12613" w14:textId="77777777" w:rsidR="0053746B" w:rsidRPr="00822B0C" w:rsidRDefault="0053746B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22B0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ΟΧΙ</w:t>
            </w:r>
          </w:p>
        </w:tc>
        <w:tc>
          <w:tcPr>
            <w:tcW w:w="5812" w:type="dxa"/>
            <w:shd w:val="clear" w:color="000000" w:fill="A9D08E"/>
            <w:noWrap/>
            <w:vAlign w:val="bottom"/>
            <w:hideMark/>
          </w:tcPr>
          <w:p w14:paraId="5E0E5A27" w14:textId="77777777" w:rsidR="0053746B" w:rsidRPr="00822B0C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22B0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ΕΚΤΕΛΕΣΗ/ΑΠΟΤΕΛΕΣΜΑ / ΠΑΡΑΤΗΡΗΣΕΙΣ</w:t>
            </w:r>
          </w:p>
        </w:tc>
      </w:tr>
      <w:tr w:rsidR="00DC3ACD" w:rsidRPr="00822B0C" w14:paraId="50B45573" w14:textId="77777777" w:rsidTr="00DC3ACD">
        <w:trPr>
          <w:trHeight w:val="11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21A89C" w14:textId="5FAF52DB" w:rsidR="0053746B" w:rsidRPr="00354590" w:rsidRDefault="0053746B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="00734C82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4E649B" w14:textId="04DC126C" w:rsidR="0053746B" w:rsidRPr="00354590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Έλεγχος σωστής εγκατάστασης</w:t>
            </w:r>
            <w:r w:rsidR="00097551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C3AA2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και λειτουργίας του</w:t>
            </w:r>
            <w:r w:rsidR="00734C82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νέου</w:t>
            </w:r>
            <w:r w:rsidR="008C3AA2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97551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δρομολογητή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4A70B9" w14:textId="0000E6A8" w:rsidR="0053746B" w:rsidRPr="00CE510C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CE510C">
              <w:rPr>
                <w:rFonts w:ascii="Calibri" w:eastAsia="Times New Roman" w:hAnsi="Calibri" w:cs="Calibri"/>
                <w:color w:val="000000"/>
                <w:sz w:val="48"/>
                <w:szCs w:val="48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D34033" w14:textId="77777777" w:rsidR="0053746B" w:rsidRPr="00354590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4F221963" w14:textId="2051C693" w:rsidR="0054501F" w:rsidRPr="00354590" w:rsidRDefault="0054501F" w:rsidP="005450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1. Σύνδεση </w:t>
            </w:r>
            <w:r w:rsidR="00734C82" w:rsidRPr="00354590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Laptop</w:t>
            </w:r>
            <w:r w:rsidR="00734C82"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>στη LAN θύρα του νέου δρομολογητή και άνοιγμα φυλλομετρητή.</w:t>
            </w:r>
          </w:p>
          <w:p w14:paraId="6A34B8E3" w14:textId="602FD3A9" w:rsidR="0054501F" w:rsidRPr="00CE510C" w:rsidRDefault="0054501F" w:rsidP="007D2E7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2. Σύνδεση </w:t>
            </w:r>
            <w:r w:rsidRPr="00CE510C">
              <w:rPr>
                <w:rFonts w:ascii="Calibri" w:eastAsia="Times New Roman" w:hAnsi="Calibri" w:cs="Calibri"/>
                <w:sz w:val="20"/>
                <w:szCs w:val="20"/>
              </w:rPr>
              <w:t xml:space="preserve">στο </w:t>
            </w:r>
            <w:hyperlink r:id="rId8" w:history="1">
              <w:r w:rsidR="00477F9B" w:rsidRPr="00CE510C">
                <w:rPr>
                  <w:rStyle w:val="-"/>
                  <w:rFonts w:ascii="Calibri" w:eastAsia="Times New Roman" w:hAnsi="Calibri" w:cs="Calibri"/>
                  <w:color w:val="auto"/>
                  <w:sz w:val="20"/>
                  <w:szCs w:val="20"/>
                  <w:u w:val="none"/>
                </w:rPr>
                <w:t>www.sch.gr/myip</w:t>
              </w:r>
            </w:hyperlink>
            <w:r w:rsidR="007D2E70" w:rsidRPr="00CE510C">
              <w:rPr>
                <w:rStyle w:val="-"/>
                <w:rFonts w:ascii="Calibri" w:eastAsia="Times New Roman" w:hAnsi="Calibri" w:cs="Calibri"/>
                <w:color w:val="auto"/>
                <w:sz w:val="20"/>
                <w:szCs w:val="20"/>
                <w:u w:val="none"/>
              </w:rPr>
              <w:t xml:space="preserve"> </w:t>
            </w:r>
            <w:r w:rsidR="007D2E70" w:rsidRPr="00CE510C">
              <w:rPr>
                <w:rFonts w:ascii="Calibri" w:eastAsia="Times New Roman" w:hAnsi="Calibri" w:cs="Calibri"/>
                <w:bCs/>
                <w:sz w:val="20"/>
                <w:szCs w:val="20"/>
              </w:rPr>
              <w:t>και επιβεβαίωση ότι αυτή γίνεται μέσω του ΠΣΔ</w:t>
            </w:r>
          </w:p>
          <w:p w14:paraId="03A5D913" w14:textId="49ED181A" w:rsidR="0054501F" w:rsidRPr="00354590" w:rsidRDefault="0054501F" w:rsidP="005450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3. Σύνδεση σε άλλους </w:t>
            </w:r>
            <w:proofErr w:type="spellStart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>ιστότοπους</w:t>
            </w:r>
            <w:proofErr w:type="spellEnd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 (π.χ. google.com, msn.com)</w:t>
            </w:r>
          </w:p>
          <w:p w14:paraId="1052B9F3" w14:textId="12521601" w:rsidR="0053746B" w:rsidRPr="00354590" w:rsidRDefault="0054501F" w:rsidP="005450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4. Έλεγχος ταχύτητας </w:t>
            </w:r>
            <w:proofErr w:type="spellStart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>download</w:t>
            </w:r>
            <w:proofErr w:type="spellEnd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>upload</w:t>
            </w:r>
            <w:proofErr w:type="spellEnd"/>
            <w:r w:rsidR="000B57D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0B57D1" w:rsidRPr="00CE51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</w:t>
            </w:r>
            <w:r w:rsidR="00941B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ΧΧ</w:t>
            </w:r>
            <w:r w:rsidR="000B57D1" w:rsidRPr="00CE51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</w:t>
            </w:r>
            <w:r w:rsidR="00941B0D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ΥΥ</w:t>
            </w:r>
            <w:r w:rsidR="000B57D1" w:rsidRPr="00CE510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DC3ACD" w:rsidRPr="00822B0C" w14:paraId="4B27DEC9" w14:textId="77777777" w:rsidTr="00DC3ACD">
        <w:trPr>
          <w:trHeight w:val="87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1BB157" w14:textId="2D6AC982" w:rsidR="0053746B" w:rsidRPr="00354590" w:rsidRDefault="00734C82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6F1505" w14:textId="41C8F6D1" w:rsidR="0053746B" w:rsidRPr="00354590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Έλεγχος</w:t>
            </w:r>
            <w:r w:rsidR="004F7E12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επιτυχούς διασύνδεσης </w:t>
            </w:r>
            <w:r w:rsidR="001652B9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του δρομολογητή στο τοπικό δίκτυο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485C67" w14:textId="7FB5E436" w:rsidR="0053746B" w:rsidRPr="00354590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0D939D" w14:textId="77777777" w:rsidR="0053746B" w:rsidRPr="00354590" w:rsidRDefault="0053746B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1BA1794" w14:textId="37ADA523" w:rsidR="00394066" w:rsidRPr="00354590" w:rsidRDefault="00394066" w:rsidP="003940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1. </w:t>
            </w:r>
            <w:r w:rsidR="00031CAD" w:rsidRPr="00354590">
              <w:rPr>
                <w:rFonts w:ascii="Calibri" w:eastAsia="Times New Roman" w:hAnsi="Calibri" w:cs="Calibri"/>
                <w:sz w:val="20"/>
                <w:szCs w:val="20"/>
              </w:rPr>
              <w:t>Δειγματοληπτικός έ</w:t>
            </w:r>
            <w:r w:rsidR="00B526EF"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λεγχος προσβασιμότητας </w:t>
            </w:r>
            <w:r w:rsidR="000C327E"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από </w:t>
            </w:r>
            <w:r w:rsidR="008F40ED"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τοπικό δίκτυο (εργαστήριο, γραφεία, αίθουσες) </w:t>
            </w:r>
          </w:p>
          <w:p w14:paraId="43476CF0" w14:textId="77777777" w:rsidR="00941B0D" w:rsidRPr="00D340CB" w:rsidRDefault="00941B0D" w:rsidP="00941B0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2. Σύνδεση </w:t>
            </w:r>
            <w:r w:rsidRPr="00D340CB">
              <w:rPr>
                <w:rFonts w:ascii="Calibri" w:eastAsia="Times New Roman" w:hAnsi="Calibri" w:cs="Calibri"/>
                <w:sz w:val="20"/>
                <w:szCs w:val="20"/>
              </w:rPr>
              <w:t xml:space="preserve">στο </w:t>
            </w:r>
            <w:hyperlink r:id="rId9" w:history="1">
              <w:r w:rsidRPr="00D340CB">
                <w:rPr>
                  <w:rStyle w:val="-"/>
                  <w:rFonts w:ascii="Calibri" w:eastAsia="Times New Roman" w:hAnsi="Calibri" w:cs="Calibri"/>
                  <w:color w:val="auto"/>
                  <w:sz w:val="20"/>
                  <w:szCs w:val="20"/>
                  <w:u w:val="none"/>
                </w:rPr>
                <w:t>www.sch.gr/myip</w:t>
              </w:r>
            </w:hyperlink>
            <w:r w:rsidRPr="00D340CB">
              <w:rPr>
                <w:rStyle w:val="-"/>
                <w:rFonts w:ascii="Calibri" w:eastAsia="Times New Roman" w:hAnsi="Calibri" w:cs="Calibri"/>
                <w:color w:val="auto"/>
                <w:sz w:val="20"/>
                <w:szCs w:val="20"/>
                <w:u w:val="none"/>
              </w:rPr>
              <w:t xml:space="preserve"> </w:t>
            </w:r>
            <w:r w:rsidRPr="00D340CB">
              <w:rPr>
                <w:rFonts w:ascii="Calibri" w:eastAsia="Times New Roman" w:hAnsi="Calibri" w:cs="Calibri"/>
                <w:bCs/>
                <w:sz w:val="20"/>
                <w:szCs w:val="20"/>
              </w:rPr>
              <w:t>και επιβεβαίωση ότι αυτή γίνεται μέσω του ΠΣΔ</w:t>
            </w:r>
          </w:p>
          <w:p w14:paraId="7C7D98B1" w14:textId="5B227979" w:rsidR="0053746B" w:rsidRPr="00354590" w:rsidRDefault="00394066" w:rsidP="00E06B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3. Σύνδεση σε άλλους </w:t>
            </w:r>
            <w:proofErr w:type="spellStart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>ιστότοπους</w:t>
            </w:r>
            <w:proofErr w:type="spellEnd"/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 (π.χ. google.com, msn.com)</w:t>
            </w:r>
          </w:p>
          <w:p w14:paraId="64680A82" w14:textId="34D77C34" w:rsidR="00C9088C" w:rsidRPr="000B57D1" w:rsidRDefault="00193A98" w:rsidP="00A645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sz w:val="20"/>
                <w:szCs w:val="20"/>
              </w:rPr>
              <w:t xml:space="preserve">4. </w:t>
            </w:r>
            <w:r w:rsidRPr="00354590">
              <w:rPr>
                <w:rFonts w:cstheme="minorHAnsi"/>
                <w:sz w:val="20"/>
                <w:szCs w:val="20"/>
              </w:rPr>
              <w:t>Τελική επιβεβαίωση ορθής λειτουργίας</w:t>
            </w:r>
          </w:p>
          <w:p w14:paraId="1EE4D0B8" w14:textId="7957C727" w:rsidR="00A6458A" w:rsidRPr="00354590" w:rsidRDefault="00A6458A" w:rsidP="003940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B06A0" w:rsidRPr="00822B0C" w14:paraId="4B322AD9" w14:textId="77777777" w:rsidTr="00DC3ACD">
        <w:trPr>
          <w:trHeight w:val="813"/>
        </w:trPr>
        <w:tc>
          <w:tcPr>
            <w:tcW w:w="709" w:type="dxa"/>
            <w:shd w:val="clear" w:color="auto" w:fill="auto"/>
            <w:noWrap/>
            <w:vAlign w:val="center"/>
          </w:tcPr>
          <w:p w14:paraId="3C40E9FF" w14:textId="1F9EBC4C" w:rsidR="000B06A0" w:rsidRPr="00354590" w:rsidRDefault="000B06A0" w:rsidP="00822B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DA3B8" w14:textId="46CBC334" w:rsidR="000B06A0" w:rsidRPr="00354590" w:rsidRDefault="000B06A0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Υπηρεσίες εκπαίδευσης επί του πεδίου (On the </w:t>
            </w:r>
            <w:proofErr w:type="spellStart"/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job</w:t>
            </w:r>
            <w:proofErr w:type="spellEnd"/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training</w:t>
            </w:r>
            <w:proofErr w:type="spellEnd"/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5E99A5" w14:textId="00A97338" w:rsidR="000B06A0" w:rsidRPr="00CE510C" w:rsidRDefault="000B06A0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391393" w14:textId="77777777" w:rsidR="000B06A0" w:rsidRPr="00354590" w:rsidRDefault="000B06A0" w:rsidP="00822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0B0D6ED" w14:textId="5A575809" w:rsidR="000B06A0" w:rsidRPr="00354590" w:rsidRDefault="005D6C8E" w:rsidP="00E64A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Παροχή βασικών </w:t>
            </w:r>
            <w:r w:rsidR="0051163A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πληροφοριών λειτουργίας</w:t>
            </w:r>
            <w:r w:rsidR="00B86A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του </w:t>
            </w:r>
            <w:r w:rsidR="007D2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εξοπλισμού</w:t>
            </w:r>
            <w:r w:rsidR="00D55C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  <w:r w:rsidR="0051163A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60794A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Κατά τη διάρκεια της εγκατάστασης π</w:t>
            </w:r>
            <w:r w:rsidR="00E969E6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αρασχέθηκαν βασικές </w:t>
            </w:r>
            <w:r w:rsidR="005E6B2A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τεχνικές πληροφορίες</w:t>
            </w:r>
            <w:r w:rsidR="00905AE0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λειτουργίας του </w:t>
            </w:r>
            <w:r w:rsidR="007D2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δρομολογητή</w:t>
            </w:r>
            <w:r w:rsidR="005E6B2A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E64A03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(On the </w:t>
            </w:r>
            <w:proofErr w:type="spellStart"/>
            <w:r w:rsidR="00E64A03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job</w:t>
            </w:r>
            <w:proofErr w:type="spellEnd"/>
            <w:r w:rsidR="00E64A03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64A03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training</w:t>
            </w:r>
            <w:proofErr w:type="spellEnd"/>
            <w:r w:rsidR="00E64A03" w:rsidRPr="0035459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14:paraId="592D7FF1" w14:textId="77777777" w:rsidR="00613EC7" w:rsidRPr="008E1C66" w:rsidRDefault="00613EC7" w:rsidP="00577FEB">
      <w:pPr>
        <w:ind w:left="-1134"/>
        <w:rPr>
          <w:sz w:val="6"/>
          <w:szCs w:val="6"/>
        </w:rPr>
      </w:pPr>
    </w:p>
    <w:p w14:paraId="15234685" w14:textId="052E382B" w:rsidR="00FC5A00" w:rsidRDefault="00FC5A00" w:rsidP="00577FEB">
      <w:pPr>
        <w:ind w:left="-1134"/>
      </w:pPr>
      <w:r w:rsidRPr="00FC5A00">
        <w:t>Με το παρόν επιβεβαιώνουμε ότι ελέγξαμε την εγκατάσταση όλου του πα</w:t>
      </w:r>
      <w:r w:rsidR="000E5D6B">
        <w:t>ραπάνω προβλεπόμενου εξοπλισμού</w:t>
      </w:r>
      <w:r w:rsidR="00D22C47">
        <w:t xml:space="preserve"> και </w:t>
      </w:r>
      <w:r w:rsidR="00673F08">
        <w:t xml:space="preserve">επιβεβαιώνουμε </w:t>
      </w:r>
      <w:r w:rsidR="00D22C47">
        <w:t xml:space="preserve">την </w:t>
      </w:r>
      <w:r w:rsidR="00673F08">
        <w:t>ορθή λειτουργία του</w:t>
      </w:r>
      <w:r w:rsidR="000E5D6B">
        <w:t>.</w:t>
      </w:r>
    </w:p>
    <w:tbl>
      <w:tblPr>
        <w:tblW w:w="10212" w:type="dxa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2"/>
        <w:gridCol w:w="4820"/>
      </w:tblGrid>
      <w:tr w:rsidR="00D31F16" w:rsidRPr="00D31F16" w14:paraId="2A1D2679" w14:textId="77777777" w:rsidTr="00613EC7">
        <w:trPr>
          <w:trHeight w:val="453"/>
        </w:trPr>
        <w:tc>
          <w:tcPr>
            <w:tcW w:w="5392" w:type="dxa"/>
            <w:shd w:val="clear" w:color="000000" w:fill="FDE9D9"/>
            <w:vAlign w:val="center"/>
            <w:hideMark/>
          </w:tcPr>
          <w:p w14:paraId="0D110087" w14:textId="1238FF5C" w:rsidR="00D31F16" w:rsidRPr="00CE510C" w:rsidRDefault="00D31F16" w:rsidP="009931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1F16">
              <w:rPr>
                <w:rFonts w:ascii="Calibri" w:eastAsia="Times New Roman" w:hAnsi="Calibri" w:cs="Calibri"/>
                <w:b/>
                <w:bCs/>
                <w:color w:val="000000"/>
              </w:rPr>
              <w:t>Ημερομηνία και Ονοματεπώνυμο Τεχνικού</w:t>
            </w:r>
            <w:r w:rsidR="009149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Αναδόχου</w:t>
            </w:r>
          </w:p>
        </w:tc>
        <w:tc>
          <w:tcPr>
            <w:tcW w:w="4820" w:type="dxa"/>
            <w:shd w:val="clear" w:color="000000" w:fill="FDE9D9"/>
            <w:vAlign w:val="center"/>
            <w:hideMark/>
          </w:tcPr>
          <w:p w14:paraId="604DF782" w14:textId="0B7BE44C" w:rsidR="00D31F16" w:rsidRPr="00CE510C" w:rsidRDefault="00D31F16" w:rsidP="00D31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E51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31F1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Υπ</w:t>
            </w:r>
            <w:proofErr w:type="spellStart"/>
            <w:r w:rsidRPr="00D31F1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ογρ</w:t>
            </w:r>
            <w:proofErr w:type="spellEnd"/>
            <w:r w:rsidRPr="00D31F1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αφή </w:t>
            </w:r>
            <w:proofErr w:type="spellStart"/>
            <w:r w:rsidRPr="00D31F16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Τεχνικού</w:t>
            </w:r>
            <w:proofErr w:type="spellEnd"/>
            <w:r w:rsidR="0091498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Αναδόχου</w:t>
            </w:r>
          </w:p>
        </w:tc>
      </w:tr>
      <w:tr w:rsidR="00D31F16" w:rsidRPr="00D31F16" w14:paraId="4170808F" w14:textId="77777777" w:rsidTr="00CE510C">
        <w:trPr>
          <w:trHeight w:val="368"/>
        </w:trPr>
        <w:tc>
          <w:tcPr>
            <w:tcW w:w="5392" w:type="dxa"/>
            <w:shd w:val="clear" w:color="auto" w:fill="auto"/>
            <w:noWrap/>
            <w:vAlign w:val="center"/>
            <w:hideMark/>
          </w:tcPr>
          <w:p w14:paraId="3B59A72E" w14:textId="61CBDB0D" w:rsidR="00D31F16" w:rsidRPr="00D31F16" w:rsidRDefault="00D31F16" w:rsidP="00036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796F6487" w14:textId="649F5ABC" w:rsidR="00D31F16" w:rsidRPr="00D31F16" w:rsidRDefault="00D31F16" w:rsidP="00036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D31F16" w:rsidRPr="00D31F16" w14:paraId="7A0F41FA" w14:textId="77777777" w:rsidTr="00613EC7">
        <w:trPr>
          <w:trHeight w:val="430"/>
        </w:trPr>
        <w:tc>
          <w:tcPr>
            <w:tcW w:w="5392" w:type="dxa"/>
            <w:shd w:val="clear" w:color="000000" w:fill="FDE9D9"/>
            <w:vAlign w:val="center"/>
            <w:hideMark/>
          </w:tcPr>
          <w:p w14:paraId="1400CEFC" w14:textId="50730F4D" w:rsidR="00D31F16" w:rsidRPr="00613EC7" w:rsidRDefault="00D31F16" w:rsidP="00D31F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31F16">
              <w:rPr>
                <w:rFonts w:ascii="Calibri" w:eastAsia="Times New Roman" w:hAnsi="Calibri" w:cs="Calibri"/>
                <w:b/>
                <w:bCs/>
                <w:color w:val="000000"/>
              </w:rPr>
              <w:t>Ημερομηνία και Ονοματεπώνυμο Υπεύθυνου</w:t>
            </w:r>
            <w:r w:rsidR="00613EC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Φορέα</w:t>
            </w:r>
          </w:p>
        </w:tc>
        <w:tc>
          <w:tcPr>
            <w:tcW w:w="4820" w:type="dxa"/>
            <w:shd w:val="clear" w:color="000000" w:fill="FDE9D9"/>
            <w:vAlign w:val="center"/>
            <w:hideMark/>
          </w:tcPr>
          <w:p w14:paraId="7E1155A3" w14:textId="044E9EE0" w:rsidR="00D31F16" w:rsidRPr="00D31F16" w:rsidRDefault="00D31F16" w:rsidP="007D76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31F16">
              <w:rPr>
                <w:rFonts w:ascii="Calibri" w:eastAsia="Times New Roman" w:hAnsi="Calibri" w:cs="Calibri"/>
                <w:b/>
                <w:bCs/>
                <w:color w:val="000000"/>
              </w:rPr>
              <w:t>Υπογραφή Υπεύθυνου</w:t>
            </w:r>
            <w:r w:rsidR="00D77D0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Φορέα</w:t>
            </w:r>
          </w:p>
        </w:tc>
      </w:tr>
      <w:tr w:rsidR="00D31F16" w:rsidRPr="00D31F16" w14:paraId="1EBBA3CB" w14:textId="77777777" w:rsidTr="00CE510C">
        <w:trPr>
          <w:trHeight w:val="422"/>
        </w:trPr>
        <w:tc>
          <w:tcPr>
            <w:tcW w:w="5392" w:type="dxa"/>
            <w:shd w:val="clear" w:color="auto" w:fill="auto"/>
            <w:noWrap/>
            <w:vAlign w:val="center"/>
            <w:hideMark/>
          </w:tcPr>
          <w:p w14:paraId="36630616" w14:textId="5068D668" w:rsidR="00D31F16" w:rsidRPr="00D31F16" w:rsidRDefault="00D31F16" w:rsidP="00036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FED53FC" w14:textId="60F63423" w:rsidR="00D31F16" w:rsidRPr="00D31F16" w:rsidRDefault="00D31F16" w:rsidP="000369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1F8773E5" w14:textId="77777777" w:rsidR="00102616" w:rsidRPr="00102616" w:rsidRDefault="00102616" w:rsidP="00BD0F2A">
      <w:pPr>
        <w:rPr>
          <w:sz w:val="8"/>
          <w:szCs w:val="8"/>
          <w:highlight w:val="yellow"/>
        </w:rPr>
      </w:pPr>
    </w:p>
    <w:sectPr w:rsidR="00102616" w:rsidRPr="00102616" w:rsidSect="00991543">
      <w:headerReference w:type="default" r:id="rId10"/>
      <w:footerReference w:type="default" r:id="rId11"/>
      <w:pgSz w:w="11906" w:h="16838" w:code="9"/>
      <w:pgMar w:top="1418" w:right="992" w:bottom="284" w:left="1985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EC5D" w14:textId="77777777" w:rsidR="00C31146" w:rsidRDefault="00C31146" w:rsidP="00E04A07">
      <w:pPr>
        <w:spacing w:after="0" w:line="240" w:lineRule="auto"/>
      </w:pPr>
      <w:r>
        <w:separator/>
      </w:r>
    </w:p>
  </w:endnote>
  <w:endnote w:type="continuationSeparator" w:id="0">
    <w:p w14:paraId="11A5802E" w14:textId="77777777" w:rsidR="00C31146" w:rsidRDefault="00C31146" w:rsidP="00E0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FDDC9" w14:textId="7583E530" w:rsidR="0091479D" w:rsidRDefault="00C2608A" w:rsidP="0091479D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18"/>
        <w:szCs w:val="18"/>
      </w:rPr>
    </w:pPr>
    <w:r>
      <w:rPr>
        <w:color w:val="8496B0" w:themeColor="text2" w:themeTint="99"/>
        <w:spacing w:val="60"/>
        <w:sz w:val="18"/>
        <w:szCs w:val="18"/>
      </w:rPr>
      <w:t>Σελίδα</w:t>
    </w:r>
    <w:r w:rsidRPr="00C2608A">
      <w:rPr>
        <w:color w:val="8496B0" w:themeColor="text2" w:themeTint="99"/>
        <w:sz w:val="18"/>
        <w:szCs w:val="18"/>
      </w:rPr>
      <w:t xml:space="preserve"> </w:t>
    </w:r>
    <w:r w:rsidRPr="00C2608A">
      <w:rPr>
        <w:color w:val="323E4F" w:themeColor="text2" w:themeShade="BF"/>
        <w:sz w:val="18"/>
        <w:szCs w:val="18"/>
      </w:rPr>
      <w:fldChar w:fldCharType="begin"/>
    </w:r>
    <w:r w:rsidRPr="00C2608A">
      <w:rPr>
        <w:color w:val="323E4F" w:themeColor="text2" w:themeShade="BF"/>
        <w:sz w:val="18"/>
        <w:szCs w:val="18"/>
      </w:rPr>
      <w:instrText xml:space="preserve"> PAGE   \* MERGEFORMAT </w:instrText>
    </w:r>
    <w:r w:rsidRPr="00C2608A">
      <w:rPr>
        <w:color w:val="323E4F" w:themeColor="text2" w:themeShade="BF"/>
        <w:sz w:val="18"/>
        <w:szCs w:val="18"/>
      </w:rPr>
      <w:fldChar w:fldCharType="separate"/>
    </w:r>
    <w:r w:rsidR="00E96963">
      <w:rPr>
        <w:noProof/>
        <w:color w:val="323E4F" w:themeColor="text2" w:themeShade="BF"/>
        <w:sz w:val="18"/>
        <w:szCs w:val="18"/>
      </w:rPr>
      <w:t>5</w:t>
    </w:r>
    <w:r w:rsidRPr="00C2608A">
      <w:rPr>
        <w:color w:val="323E4F" w:themeColor="text2" w:themeShade="BF"/>
        <w:sz w:val="18"/>
        <w:szCs w:val="18"/>
      </w:rPr>
      <w:fldChar w:fldCharType="end"/>
    </w:r>
    <w:r w:rsidRPr="00C2608A">
      <w:rPr>
        <w:color w:val="323E4F" w:themeColor="text2" w:themeShade="BF"/>
        <w:sz w:val="18"/>
        <w:szCs w:val="18"/>
      </w:rPr>
      <w:t xml:space="preserve"> | </w:t>
    </w:r>
    <w:r w:rsidR="00991543">
      <w:rPr>
        <w:color w:val="323E4F" w:themeColor="text2" w:themeShade="BF"/>
        <w:sz w:val="18"/>
        <w:szCs w:val="18"/>
      </w:rPr>
      <w:t>1</w:t>
    </w:r>
  </w:p>
  <w:p w14:paraId="5C97FC76" w14:textId="77777777" w:rsidR="00BC5B06" w:rsidRPr="00BC5B06" w:rsidRDefault="00BC5B06" w:rsidP="0091479D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18"/>
        <w:szCs w:val="18"/>
      </w:rPr>
    </w:pPr>
  </w:p>
  <w:p w14:paraId="2DFC3D37" w14:textId="77777777" w:rsidR="00C2608A" w:rsidRDefault="00C260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1BE9" w14:textId="77777777" w:rsidR="00C31146" w:rsidRDefault="00C31146" w:rsidP="00E04A07">
      <w:pPr>
        <w:spacing w:after="0" w:line="240" w:lineRule="auto"/>
      </w:pPr>
      <w:r>
        <w:separator/>
      </w:r>
    </w:p>
  </w:footnote>
  <w:footnote w:type="continuationSeparator" w:id="0">
    <w:p w14:paraId="75C82E1B" w14:textId="77777777" w:rsidR="00C31146" w:rsidRDefault="00C31146" w:rsidP="00E0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0B10" w14:textId="77777777" w:rsidR="00E04A07" w:rsidRDefault="000773A9" w:rsidP="00E04A07">
    <w:pPr>
      <w:pStyle w:val="a3"/>
      <w:pBdr>
        <w:bottom w:val="single" w:sz="6" w:space="1" w:color="auto"/>
      </w:pBdr>
      <w:ind w:left="-1134"/>
      <w:rPr>
        <w:lang w:val="en-US"/>
      </w:rPr>
    </w:pPr>
    <w:r w:rsidRPr="000773A9">
      <w:rPr>
        <w:noProof/>
        <w:lang w:eastAsia="el-GR"/>
      </w:rPr>
      <w:drawing>
        <wp:inline distT="0" distB="0" distL="0" distR="0" wp14:anchorId="1B66F854" wp14:editId="58516E6E">
          <wp:extent cx="4183200" cy="5184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200" cy="5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A07">
      <w:rPr>
        <w:lang w:val="en-US"/>
      </w:rPr>
      <w:t xml:space="preserve">    </w:t>
    </w:r>
    <w:r w:rsidR="00167403">
      <w:rPr>
        <w:lang w:val="en-US"/>
      </w:rPr>
      <w:t xml:space="preserve">      </w:t>
    </w:r>
    <w:r w:rsidR="00E04A07">
      <w:rPr>
        <w:lang w:val="en-US"/>
      </w:rPr>
      <w:t xml:space="preserve">          </w:t>
    </w:r>
    <w:r w:rsidR="005F2CA0">
      <w:rPr>
        <w:lang w:val="en-US"/>
      </w:rPr>
      <w:t xml:space="preserve">     </w:t>
    </w:r>
    <w:r w:rsidR="00E04A07">
      <w:rPr>
        <w:lang w:val="en-US"/>
      </w:rPr>
      <w:t xml:space="preserve">       </w:t>
    </w:r>
    <w:r w:rsidR="005F2CA0">
      <w:rPr>
        <w:noProof/>
        <w:lang w:eastAsia="el-GR"/>
      </w:rPr>
      <w:drawing>
        <wp:inline distT="0" distB="0" distL="0" distR="0" wp14:anchorId="4706497A" wp14:editId="573DAD27">
          <wp:extent cx="1149435" cy="55669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t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61" cy="62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46E16" w14:textId="77777777" w:rsidR="00356EFB" w:rsidRPr="00383495" w:rsidRDefault="000773A9" w:rsidP="00356EFB">
    <w:pPr>
      <w:pStyle w:val="a3"/>
      <w:ind w:left="-1134"/>
      <w:jc w:val="right"/>
      <w:rPr>
        <w:sz w:val="18"/>
        <w:szCs w:val="18"/>
      </w:rPr>
    </w:pPr>
    <w:r>
      <w:rPr>
        <w:sz w:val="18"/>
        <w:szCs w:val="18"/>
        <w:lang w:val="en-US"/>
      </w:rPr>
      <w:t>ver.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114"/>
    <w:multiLevelType w:val="hybridMultilevel"/>
    <w:tmpl w:val="06E27A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55F0"/>
    <w:multiLevelType w:val="multilevel"/>
    <w:tmpl w:val="D9BED012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8" w:hanging="1800"/>
      </w:pPr>
      <w:rPr>
        <w:rFonts w:hint="default"/>
      </w:rPr>
    </w:lvl>
  </w:abstractNum>
  <w:abstractNum w:abstractNumId="2" w15:restartNumberingAfterBreak="0">
    <w:nsid w:val="0E7977AF"/>
    <w:multiLevelType w:val="hybridMultilevel"/>
    <w:tmpl w:val="7F681B5C"/>
    <w:lvl w:ilvl="0" w:tplc="DCE842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4C9F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6A0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EDC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C2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00E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AD3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67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4D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0328"/>
    <w:multiLevelType w:val="hybridMultilevel"/>
    <w:tmpl w:val="4C1C2D0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86A62"/>
    <w:multiLevelType w:val="hybridMultilevel"/>
    <w:tmpl w:val="D674BD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1EC9"/>
    <w:multiLevelType w:val="hybridMultilevel"/>
    <w:tmpl w:val="BA76ED02"/>
    <w:lvl w:ilvl="0" w:tplc="602E625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60847FE4"/>
    <w:multiLevelType w:val="hybridMultilevel"/>
    <w:tmpl w:val="2DFC8848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0F"/>
    <w:rsid w:val="000232E3"/>
    <w:rsid w:val="00027758"/>
    <w:rsid w:val="00031CAD"/>
    <w:rsid w:val="000321A5"/>
    <w:rsid w:val="000369C7"/>
    <w:rsid w:val="00041D49"/>
    <w:rsid w:val="0005160F"/>
    <w:rsid w:val="00061FCC"/>
    <w:rsid w:val="000773A9"/>
    <w:rsid w:val="00077DB4"/>
    <w:rsid w:val="00086EB4"/>
    <w:rsid w:val="000908D8"/>
    <w:rsid w:val="000915D3"/>
    <w:rsid w:val="0009590F"/>
    <w:rsid w:val="00097551"/>
    <w:rsid w:val="0009789A"/>
    <w:rsid w:val="000A65CA"/>
    <w:rsid w:val="000B06A0"/>
    <w:rsid w:val="000B2847"/>
    <w:rsid w:val="000B28D2"/>
    <w:rsid w:val="000B2B46"/>
    <w:rsid w:val="000B57D1"/>
    <w:rsid w:val="000B6167"/>
    <w:rsid w:val="000C327E"/>
    <w:rsid w:val="000C54F4"/>
    <w:rsid w:val="000C7DB8"/>
    <w:rsid w:val="000C7DC2"/>
    <w:rsid w:val="000D07BE"/>
    <w:rsid w:val="000E0CB6"/>
    <w:rsid w:val="000E5D6B"/>
    <w:rsid w:val="000F05F7"/>
    <w:rsid w:val="000F1449"/>
    <w:rsid w:val="000F1C9E"/>
    <w:rsid w:val="000F451E"/>
    <w:rsid w:val="001008F3"/>
    <w:rsid w:val="001013CA"/>
    <w:rsid w:val="00102616"/>
    <w:rsid w:val="00104422"/>
    <w:rsid w:val="0011722E"/>
    <w:rsid w:val="001310A9"/>
    <w:rsid w:val="00137AC0"/>
    <w:rsid w:val="00140892"/>
    <w:rsid w:val="00140EF2"/>
    <w:rsid w:val="00142E35"/>
    <w:rsid w:val="0014464F"/>
    <w:rsid w:val="00146FEE"/>
    <w:rsid w:val="001518D0"/>
    <w:rsid w:val="0015394D"/>
    <w:rsid w:val="0015777C"/>
    <w:rsid w:val="001652B9"/>
    <w:rsid w:val="00167403"/>
    <w:rsid w:val="001714B6"/>
    <w:rsid w:val="00180147"/>
    <w:rsid w:val="001808EC"/>
    <w:rsid w:val="001841A2"/>
    <w:rsid w:val="0018422E"/>
    <w:rsid w:val="00192772"/>
    <w:rsid w:val="00193A98"/>
    <w:rsid w:val="00195DC1"/>
    <w:rsid w:val="001A0788"/>
    <w:rsid w:val="001A579C"/>
    <w:rsid w:val="001A59ED"/>
    <w:rsid w:val="001A6C28"/>
    <w:rsid w:val="001B0C01"/>
    <w:rsid w:val="001B3ACF"/>
    <w:rsid w:val="001C1019"/>
    <w:rsid w:val="001D527F"/>
    <w:rsid w:val="001D5BAA"/>
    <w:rsid w:val="001E09F2"/>
    <w:rsid w:val="001F1719"/>
    <w:rsid w:val="001F1A2E"/>
    <w:rsid w:val="001F55A5"/>
    <w:rsid w:val="00200951"/>
    <w:rsid w:val="002169CD"/>
    <w:rsid w:val="002176B4"/>
    <w:rsid w:val="002204F4"/>
    <w:rsid w:val="00230997"/>
    <w:rsid w:val="00232776"/>
    <w:rsid w:val="00233EFF"/>
    <w:rsid w:val="002343E0"/>
    <w:rsid w:val="00260F85"/>
    <w:rsid w:val="00271308"/>
    <w:rsid w:val="00271D17"/>
    <w:rsid w:val="00274BFF"/>
    <w:rsid w:val="0028208E"/>
    <w:rsid w:val="00286057"/>
    <w:rsid w:val="00291A7A"/>
    <w:rsid w:val="00292859"/>
    <w:rsid w:val="00294323"/>
    <w:rsid w:val="002A0DEB"/>
    <w:rsid w:val="002A1B94"/>
    <w:rsid w:val="002A1DDA"/>
    <w:rsid w:val="002A582C"/>
    <w:rsid w:val="002B0EDF"/>
    <w:rsid w:val="002B142B"/>
    <w:rsid w:val="002B271C"/>
    <w:rsid w:val="002B2F4E"/>
    <w:rsid w:val="002B4DDE"/>
    <w:rsid w:val="002B52C5"/>
    <w:rsid w:val="002C35E2"/>
    <w:rsid w:val="002C70C0"/>
    <w:rsid w:val="002D55E1"/>
    <w:rsid w:val="002E1EF7"/>
    <w:rsid w:val="002F5C1C"/>
    <w:rsid w:val="00306357"/>
    <w:rsid w:val="0031179F"/>
    <w:rsid w:val="00315934"/>
    <w:rsid w:val="00316029"/>
    <w:rsid w:val="00324A5B"/>
    <w:rsid w:val="0032583B"/>
    <w:rsid w:val="00333B1D"/>
    <w:rsid w:val="00336DE2"/>
    <w:rsid w:val="00347065"/>
    <w:rsid w:val="00354590"/>
    <w:rsid w:val="00356EFB"/>
    <w:rsid w:val="00367DF2"/>
    <w:rsid w:val="00383495"/>
    <w:rsid w:val="0039023E"/>
    <w:rsid w:val="00390A3A"/>
    <w:rsid w:val="003931B9"/>
    <w:rsid w:val="00394066"/>
    <w:rsid w:val="0039477A"/>
    <w:rsid w:val="003A0255"/>
    <w:rsid w:val="003B0F19"/>
    <w:rsid w:val="003B4A0A"/>
    <w:rsid w:val="003C666D"/>
    <w:rsid w:val="003E7D63"/>
    <w:rsid w:val="00401E42"/>
    <w:rsid w:val="00404CC3"/>
    <w:rsid w:val="00412492"/>
    <w:rsid w:val="0041378B"/>
    <w:rsid w:val="00414705"/>
    <w:rsid w:val="00423314"/>
    <w:rsid w:val="0043580A"/>
    <w:rsid w:val="004463E1"/>
    <w:rsid w:val="004546BA"/>
    <w:rsid w:val="004561BA"/>
    <w:rsid w:val="00462223"/>
    <w:rsid w:val="00462B29"/>
    <w:rsid w:val="004639E8"/>
    <w:rsid w:val="0047689A"/>
    <w:rsid w:val="00477A3C"/>
    <w:rsid w:val="00477F9B"/>
    <w:rsid w:val="00487376"/>
    <w:rsid w:val="00487622"/>
    <w:rsid w:val="0049069C"/>
    <w:rsid w:val="004A69AF"/>
    <w:rsid w:val="004B1F63"/>
    <w:rsid w:val="004B6C12"/>
    <w:rsid w:val="004C2705"/>
    <w:rsid w:val="004D33FE"/>
    <w:rsid w:val="004D400A"/>
    <w:rsid w:val="004D795C"/>
    <w:rsid w:val="004E2860"/>
    <w:rsid w:val="004E3392"/>
    <w:rsid w:val="004E4F80"/>
    <w:rsid w:val="004F7E12"/>
    <w:rsid w:val="0051081A"/>
    <w:rsid w:val="0051163A"/>
    <w:rsid w:val="00513844"/>
    <w:rsid w:val="00522ABA"/>
    <w:rsid w:val="00526BB7"/>
    <w:rsid w:val="005301E1"/>
    <w:rsid w:val="0053349B"/>
    <w:rsid w:val="0053746B"/>
    <w:rsid w:val="00543DD3"/>
    <w:rsid w:val="0054501F"/>
    <w:rsid w:val="0054769A"/>
    <w:rsid w:val="00553575"/>
    <w:rsid w:val="00560F2D"/>
    <w:rsid w:val="00566E81"/>
    <w:rsid w:val="005726B6"/>
    <w:rsid w:val="005755F1"/>
    <w:rsid w:val="00577FEB"/>
    <w:rsid w:val="005828E2"/>
    <w:rsid w:val="00590F3F"/>
    <w:rsid w:val="00592ED8"/>
    <w:rsid w:val="00595D14"/>
    <w:rsid w:val="005A16A0"/>
    <w:rsid w:val="005A72B2"/>
    <w:rsid w:val="005B0EC8"/>
    <w:rsid w:val="005D6C8E"/>
    <w:rsid w:val="005E15CA"/>
    <w:rsid w:val="005E25D8"/>
    <w:rsid w:val="005E28C6"/>
    <w:rsid w:val="005E30C0"/>
    <w:rsid w:val="005E6B2A"/>
    <w:rsid w:val="005F121E"/>
    <w:rsid w:val="005F2CA0"/>
    <w:rsid w:val="005F4DEF"/>
    <w:rsid w:val="005F5993"/>
    <w:rsid w:val="0060339A"/>
    <w:rsid w:val="00604043"/>
    <w:rsid w:val="0060601F"/>
    <w:rsid w:val="0060794A"/>
    <w:rsid w:val="006139AD"/>
    <w:rsid w:val="00613EC7"/>
    <w:rsid w:val="00615DA2"/>
    <w:rsid w:val="00615F0F"/>
    <w:rsid w:val="00631432"/>
    <w:rsid w:val="00640A79"/>
    <w:rsid w:val="00641120"/>
    <w:rsid w:val="00646BB2"/>
    <w:rsid w:val="00652117"/>
    <w:rsid w:val="00652209"/>
    <w:rsid w:val="00657247"/>
    <w:rsid w:val="00662ADE"/>
    <w:rsid w:val="00673F08"/>
    <w:rsid w:val="006830A0"/>
    <w:rsid w:val="0068324A"/>
    <w:rsid w:val="00692972"/>
    <w:rsid w:val="00692BE1"/>
    <w:rsid w:val="006A0125"/>
    <w:rsid w:val="006C001A"/>
    <w:rsid w:val="006C263F"/>
    <w:rsid w:val="006C3A32"/>
    <w:rsid w:val="006D0F14"/>
    <w:rsid w:val="006D198F"/>
    <w:rsid w:val="006D62B4"/>
    <w:rsid w:val="006E1AF6"/>
    <w:rsid w:val="006E40A5"/>
    <w:rsid w:val="00730B11"/>
    <w:rsid w:val="0073230D"/>
    <w:rsid w:val="00734C82"/>
    <w:rsid w:val="00736715"/>
    <w:rsid w:val="007437E4"/>
    <w:rsid w:val="00744EF2"/>
    <w:rsid w:val="00745700"/>
    <w:rsid w:val="007466B6"/>
    <w:rsid w:val="007501A6"/>
    <w:rsid w:val="007503BF"/>
    <w:rsid w:val="00750B8E"/>
    <w:rsid w:val="007521DF"/>
    <w:rsid w:val="00764481"/>
    <w:rsid w:val="007677C6"/>
    <w:rsid w:val="007735CB"/>
    <w:rsid w:val="007751F0"/>
    <w:rsid w:val="0077580A"/>
    <w:rsid w:val="00783B69"/>
    <w:rsid w:val="00787683"/>
    <w:rsid w:val="00791BFC"/>
    <w:rsid w:val="007977B8"/>
    <w:rsid w:val="007A76FD"/>
    <w:rsid w:val="007B3303"/>
    <w:rsid w:val="007B39C4"/>
    <w:rsid w:val="007B5297"/>
    <w:rsid w:val="007C5430"/>
    <w:rsid w:val="007C6D93"/>
    <w:rsid w:val="007D203A"/>
    <w:rsid w:val="007D212B"/>
    <w:rsid w:val="007D2E70"/>
    <w:rsid w:val="007D695C"/>
    <w:rsid w:val="007D76B8"/>
    <w:rsid w:val="007D7F6F"/>
    <w:rsid w:val="007E05A8"/>
    <w:rsid w:val="007E33F4"/>
    <w:rsid w:val="007E56D7"/>
    <w:rsid w:val="007F0098"/>
    <w:rsid w:val="007F6BB3"/>
    <w:rsid w:val="007F6CD7"/>
    <w:rsid w:val="0080466A"/>
    <w:rsid w:val="00810587"/>
    <w:rsid w:val="00812EDE"/>
    <w:rsid w:val="00821B45"/>
    <w:rsid w:val="00822B0C"/>
    <w:rsid w:val="008252B9"/>
    <w:rsid w:val="00830DCA"/>
    <w:rsid w:val="00831997"/>
    <w:rsid w:val="008331B8"/>
    <w:rsid w:val="00834FB1"/>
    <w:rsid w:val="0084556A"/>
    <w:rsid w:val="008512A3"/>
    <w:rsid w:val="0085446D"/>
    <w:rsid w:val="008637CA"/>
    <w:rsid w:val="0086411A"/>
    <w:rsid w:val="00870963"/>
    <w:rsid w:val="008718CB"/>
    <w:rsid w:val="008718FB"/>
    <w:rsid w:val="008812B3"/>
    <w:rsid w:val="00887571"/>
    <w:rsid w:val="008925E1"/>
    <w:rsid w:val="00895D3A"/>
    <w:rsid w:val="008A1782"/>
    <w:rsid w:val="008A340F"/>
    <w:rsid w:val="008A51C0"/>
    <w:rsid w:val="008A5FE3"/>
    <w:rsid w:val="008A7658"/>
    <w:rsid w:val="008B159B"/>
    <w:rsid w:val="008C3AA2"/>
    <w:rsid w:val="008D045C"/>
    <w:rsid w:val="008D1959"/>
    <w:rsid w:val="008D2DE1"/>
    <w:rsid w:val="008D6C6F"/>
    <w:rsid w:val="008E1C66"/>
    <w:rsid w:val="008E3ACE"/>
    <w:rsid w:val="008E6456"/>
    <w:rsid w:val="008F17F7"/>
    <w:rsid w:val="008F1E0B"/>
    <w:rsid w:val="008F388B"/>
    <w:rsid w:val="008F40ED"/>
    <w:rsid w:val="008F4927"/>
    <w:rsid w:val="008F65C8"/>
    <w:rsid w:val="009031E5"/>
    <w:rsid w:val="00905634"/>
    <w:rsid w:val="00905AE0"/>
    <w:rsid w:val="00905B44"/>
    <w:rsid w:val="0091243C"/>
    <w:rsid w:val="0091479D"/>
    <w:rsid w:val="009147EB"/>
    <w:rsid w:val="0091498E"/>
    <w:rsid w:val="009220F4"/>
    <w:rsid w:val="0092357C"/>
    <w:rsid w:val="00924A60"/>
    <w:rsid w:val="009302C0"/>
    <w:rsid w:val="00931C56"/>
    <w:rsid w:val="009329C0"/>
    <w:rsid w:val="00933593"/>
    <w:rsid w:val="00936825"/>
    <w:rsid w:val="00936F7D"/>
    <w:rsid w:val="00941B0D"/>
    <w:rsid w:val="009601DB"/>
    <w:rsid w:val="00962A59"/>
    <w:rsid w:val="00966496"/>
    <w:rsid w:val="00967081"/>
    <w:rsid w:val="00980F24"/>
    <w:rsid w:val="009845E6"/>
    <w:rsid w:val="00986909"/>
    <w:rsid w:val="00991127"/>
    <w:rsid w:val="00991543"/>
    <w:rsid w:val="0099318B"/>
    <w:rsid w:val="009A092C"/>
    <w:rsid w:val="009B1E73"/>
    <w:rsid w:val="009B1EFF"/>
    <w:rsid w:val="009B28B0"/>
    <w:rsid w:val="009C3DF8"/>
    <w:rsid w:val="009D14C8"/>
    <w:rsid w:val="009D325D"/>
    <w:rsid w:val="009E08A5"/>
    <w:rsid w:val="009E3626"/>
    <w:rsid w:val="009E6B83"/>
    <w:rsid w:val="009E6D61"/>
    <w:rsid w:val="009F3C98"/>
    <w:rsid w:val="009F63CF"/>
    <w:rsid w:val="00A05BA7"/>
    <w:rsid w:val="00A0623D"/>
    <w:rsid w:val="00A06466"/>
    <w:rsid w:val="00A07CDE"/>
    <w:rsid w:val="00A117B0"/>
    <w:rsid w:val="00A1562E"/>
    <w:rsid w:val="00A2329E"/>
    <w:rsid w:val="00A31BB1"/>
    <w:rsid w:val="00A32CC8"/>
    <w:rsid w:val="00A45F7B"/>
    <w:rsid w:val="00A53C5F"/>
    <w:rsid w:val="00A54615"/>
    <w:rsid w:val="00A55798"/>
    <w:rsid w:val="00A57C4C"/>
    <w:rsid w:val="00A62228"/>
    <w:rsid w:val="00A6458A"/>
    <w:rsid w:val="00A64B85"/>
    <w:rsid w:val="00A6563D"/>
    <w:rsid w:val="00A65CA5"/>
    <w:rsid w:val="00A72151"/>
    <w:rsid w:val="00A73418"/>
    <w:rsid w:val="00A7705A"/>
    <w:rsid w:val="00A77DB8"/>
    <w:rsid w:val="00A80BA7"/>
    <w:rsid w:val="00A86A65"/>
    <w:rsid w:val="00A909FE"/>
    <w:rsid w:val="00A90BAF"/>
    <w:rsid w:val="00A92185"/>
    <w:rsid w:val="00AA4822"/>
    <w:rsid w:val="00AA57F9"/>
    <w:rsid w:val="00AA5E5B"/>
    <w:rsid w:val="00AA7641"/>
    <w:rsid w:val="00AB0BBF"/>
    <w:rsid w:val="00AB1243"/>
    <w:rsid w:val="00AC3619"/>
    <w:rsid w:val="00AC7AF3"/>
    <w:rsid w:val="00AE7825"/>
    <w:rsid w:val="00AF5006"/>
    <w:rsid w:val="00B0229E"/>
    <w:rsid w:val="00B025C6"/>
    <w:rsid w:val="00B031A5"/>
    <w:rsid w:val="00B051D4"/>
    <w:rsid w:val="00B115E0"/>
    <w:rsid w:val="00B13520"/>
    <w:rsid w:val="00B23D0B"/>
    <w:rsid w:val="00B35F2F"/>
    <w:rsid w:val="00B42D5A"/>
    <w:rsid w:val="00B45C96"/>
    <w:rsid w:val="00B46828"/>
    <w:rsid w:val="00B47672"/>
    <w:rsid w:val="00B50855"/>
    <w:rsid w:val="00B51ADA"/>
    <w:rsid w:val="00B524D7"/>
    <w:rsid w:val="00B526EF"/>
    <w:rsid w:val="00B533B2"/>
    <w:rsid w:val="00B614EC"/>
    <w:rsid w:val="00B70022"/>
    <w:rsid w:val="00B73E05"/>
    <w:rsid w:val="00B74421"/>
    <w:rsid w:val="00B85072"/>
    <w:rsid w:val="00B86A72"/>
    <w:rsid w:val="00B96024"/>
    <w:rsid w:val="00BB7218"/>
    <w:rsid w:val="00BC5B06"/>
    <w:rsid w:val="00BD0F2A"/>
    <w:rsid w:val="00BD14C5"/>
    <w:rsid w:val="00BD2335"/>
    <w:rsid w:val="00BD56B9"/>
    <w:rsid w:val="00BE0FCD"/>
    <w:rsid w:val="00BE2CF9"/>
    <w:rsid w:val="00BE2FF2"/>
    <w:rsid w:val="00BE5719"/>
    <w:rsid w:val="00BE7E0E"/>
    <w:rsid w:val="00BF245D"/>
    <w:rsid w:val="00C04712"/>
    <w:rsid w:val="00C14D2F"/>
    <w:rsid w:val="00C25231"/>
    <w:rsid w:val="00C2608A"/>
    <w:rsid w:val="00C305DF"/>
    <w:rsid w:val="00C3111A"/>
    <w:rsid w:val="00C31146"/>
    <w:rsid w:val="00C32DB5"/>
    <w:rsid w:val="00C34C24"/>
    <w:rsid w:val="00C35C32"/>
    <w:rsid w:val="00C421F3"/>
    <w:rsid w:val="00C55C90"/>
    <w:rsid w:val="00C63990"/>
    <w:rsid w:val="00C639FB"/>
    <w:rsid w:val="00C71301"/>
    <w:rsid w:val="00C73ED8"/>
    <w:rsid w:val="00C76FFC"/>
    <w:rsid w:val="00C800DE"/>
    <w:rsid w:val="00C80B3B"/>
    <w:rsid w:val="00C81A6A"/>
    <w:rsid w:val="00C845D6"/>
    <w:rsid w:val="00C858B4"/>
    <w:rsid w:val="00C90330"/>
    <w:rsid w:val="00C9088C"/>
    <w:rsid w:val="00C9295B"/>
    <w:rsid w:val="00C96775"/>
    <w:rsid w:val="00C970C7"/>
    <w:rsid w:val="00CA3503"/>
    <w:rsid w:val="00CA4EAC"/>
    <w:rsid w:val="00CB21BE"/>
    <w:rsid w:val="00CC2B8E"/>
    <w:rsid w:val="00CD1075"/>
    <w:rsid w:val="00CD3EA4"/>
    <w:rsid w:val="00CD61F5"/>
    <w:rsid w:val="00CD7CE1"/>
    <w:rsid w:val="00CE510C"/>
    <w:rsid w:val="00CE54A6"/>
    <w:rsid w:val="00CE59E1"/>
    <w:rsid w:val="00CE5B9D"/>
    <w:rsid w:val="00CF0E47"/>
    <w:rsid w:val="00CF2362"/>
    <w:rsid w:val="00CF39BA"/>
    <w:rsid w:val="00CF5F3E"/>
    <w:rsid w:val="00CF6D35"/>
    <w:rsid w:val="00D01DEF"/>
    <w:rsid w:val="00D14193"/>
    <w:rsid w:val="00D22C47"/>
    <w:rsid w:val="00D31F16"/>
    <w:rsid w:val="00D322DD"/>
    <w:rsid w:val="00D3265A"/>
    <w:rsid w:val="00D32949"/>
    <w:rsid w:val="00D41D63"/>
    <w:rsid w:val="00D502D6"/>
    <w:rsid w:val="00D55AFE"/>
    <w:rsid w:val="00D55CF4"/>
    <w:rsid w:val="00D578ED"/>
    <w:rsid w:val="00D72132"/>
    <w:rsid w:val="00D7557D"/>
    <w:rsid w:val="00D77D09"/>
    <w:rsid w:val="00D80CB8"/>
    <w:rsid w:val="00D84073"/>
    <w:rsid w:val="00D923D4"/>
    <w:rsid w:val="00D954F6"/>
    <w:rsid w:val="00DA27B2"/>
    <w:rsid w:val="00DA71C3"/>
    <w:rsid w:val="00DB00B4"/>
    <w:rsid w:val="00DB16A4"/>
    <w:rsid w:val="00DC0534"/>
    <w:rsid w:val="00DC142F"/>
    <w:rsid w:val="00DC3ACD"/>
    <w:rsid w:val="00DD446C"/>
    <w:rsid w:val="00DE329C"/>
    <w:rsid w:val="00DE3C6C"/>
    <w:rsid w:val="00DE46F4"/>
    <w:rsid w:val="00DF12BC"/>
    <w:rsid w:val="00DF1ED5"/>
    <w:rsid w:val="00E00901"/>
    <w:rsid w:val="00E04A07"/>
    <w:rsid w:val="00E06BC1"/>
    <w:rsid w:val="00E13337"/>
    <w:rsid w:val="00E143D7"/>
    <w:rsid w:val="00E16079"/>
    <w:rsid w:val="00E20E15"/>
    <w:rsid w:val="00E211F6"/>
    <w:rsid w:val="00E214DF"/>
    <w:rsid w:val="00E21D0C"/>
    <w:rsid w:val="00E22CA7"/>
    <w:rsid w:val="00E23193"/>
    <w:rsid w:val="00E24D74"/>
    <w:rsid w:val="00E27EE2"/>
    <w:rsid w:val="00E32145"/>
    <w:rsid w:val="00E324AC"/>
    <w:rsid w:val="00E3362A"/>
    <w:rsid w:val="00E40033"/>
    <w:rsid w:val="00E53918"/>
    <w:rsid w:val="00E557BD"/>
    <w:rsid w:val="00E566ED"/>
    <w:rsid w:val="00E64A03"/>
    <w:rsid w:val="00E670FD"/>
    <w:rsid w:val="00E70063"/>
    <w:rsid w:val="00E803EE"/>
    <w:rsid w:val="00E810E1"/>
    <w:rsid w:val="00E85C83"/>
    <w:rsid w:val="00E910B0"/>
    <w:rsid w:val="00E96963"/>
    <w:rsid w:val="00E969E6"/>
    <w:rsid w:val="00EA6EDA"/>
    <w:rsid w:val="00EA7057"/>
    <w:rsid w:val="00EB426B"/>
    <w:rsid w:val="00EC081B"/>
    <w:rsid w:val="00EC665F"/>
    <w:rsid w:val="00ED12BD"/>
    <w:rsid w:val="00EE3A19"/>
    <w:rsid w:val="00EE7F8B"/>
    <w:rsid w:val="00EF0747"/>
    <w:rsid w:val="00F0265C"/>
    <w:rsid w:val="00F043E5"/>
    <w:rsid w:val="00F06FAB"/>
    <w:rsid w:val="00F10C7D"/>
    <w:rsid w:val="00F15262"/>
    <w:rsid w:val="00F2022C"/>
    <w:rsid w:val="00F226D3"/>
    <w:rsid w:val="00F24F8D"/>
    <w:rsid w:val="00F372DC"/>
    <w:rsid w:val="00F51267"/>
    <w:rsid w:val="00F533D7"/>
    <w:rsid w:val="00F55060"/>
    <w:rsid w:val="00F63D4E"/>
    <w:rsid w:val="00F701BF"/>
    <w:rsid w:val="00F73CAF"/>
    <w:rsid w:val="00F826F7"/>
    <w:rsid w:val="00F842B8"/>
    <w:rsid w:val="00F877B3"/>
    <w:rsid w:val="00F91411"/>
    <w:rsid w:val="00F95E2C"/>
    <w:rsid w:val="00FA5202"/>
    <w:rsid w:val="00FB1A14"/>
    <w:rsid w:val="00FB414D"/>
    <w:rsid w:val="00FB73FE"/>
    <w:rsid w:val="00FC5A00"/>
    <w:rsid w:val="00FD7C30"/>
    <w:rsid w:val="00FE2C4F"/>
    <w:rsid w:val="00FE642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E2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04A07"/>
  </w:style>
  <w:style w:type="paragraph" w:styleId="a4">
    <w:name w:val="footer"/>
    <w:basedOn w:val="a"/>
    <w:link w:val="Char0"/>
    <w:uiPriority w:val="99"/>
    <w:unhideWhenUsed/>
    <w:rsid w:val="00E04A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04A07"/>
  </w:style>
  <w:style w:type="table" w:styleId="a5">
    <w:name w:val="Table Grid"/>
    <w:basedOn w:val="a1"/>
    <w:uiPriority w:val="39"/>
    <w:rsid w:val="0060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4043"/>
    <w:pPr>
      <w:ind w:left="720"/>
      <w:contextualSpacing/>
    </w:pPr>
  </w:style>
  <w:style w:type="paragraph" w:customStyle="1" w:styleId="Default">
    <w:name w:val="Default"/>
    <w:rsid w:val="0092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a7">
    <w:name w:val="Placeholder Text"/>
    <w:basedOn w:val="a0"/>
    <w:uiPriority w:val="99"/>
    <w:semiHidden/>
    <w:rsid w:val="00230997"/>
    <w:rPr>
      <w:color w:val="808080"/>
    </w:rPr>
  </w:style>
  <w:style w:type="character" w:styleId="-">
    <w:name w:val="Hyperlink"/>
    <w:basedOn w:val="a0"/>
    <w:uiPriority w:val="99"/>
    <w:unhideWhenUsed/>
    <w:rsid w:val="00477F9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77F9B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91498E"/>
    <w:pPr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rsid w:val="002A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a"/>
    <w:uiPriority w:val="99"/>
    <w:semiHidden/>
    <w:rsid w:val="002A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5190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88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.gr/my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.gr/myi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437A-19A6-437D-8BD2-25511497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2024-10-16T11:35:00Z</dcterms:created>
  <dcterms:modified xsi:type="dcterms:W3CDTF">2024-10-16T11:35:00Z</dcterms:modified>
</cp:coreProperties>
</file>